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805" w:rsidRPr="0044733B" w:rsidRDefault="00E20805" w:rsidP="00C754AB">
      <w:pPr>
        <w:pStyle w:val="6"/>
        <w:tabs>
          <w:tab w:val="clear" w:pos="1418"/>
          <w:tab w:val="clear" w:pos="1701"/>
          <w:tab w:val="clear" w:pos="1843"/>
          <w:tab w:val="clear" w:pos="2268"/>
        </w:tabs>
        <w:rPr>
          <w:rFonts w:ascii="TH SarabunPSK" w:hAnsi="TH SarabunPSK" w:cs="TH SarabunPSK"/>
          <w:sz w:val="50"/>
          <w:szCs w:val="50"/>
        </w:rPr>
      </w:pPr>
    </w:p>
    <w:p w:rsidR="00E20805" w:rsidRPr="0044733B" w:rsidRDefault="00E20805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</w:p>
    <w:p w:rsidR="00E20805" w:rsidRDefault="00E20805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</w:p>
    <w:p w:rsidR="00567BAE" w:rsidRDefault="00567BAE" w:rsidP="00567BAE"/>
    <w:p w:rsidR="00567BAE" w:rsidRPr="00567BAE" w:rsidRDefault="00567BAE" w:rsidP="00567BAE"/>
    <w:p w:rsidR="00E20805" w:rsidRPr="00C57568" w:rsidRDefault="00E20805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ส่วนที่</w:t>
      </w:r>
      <w:r w:rsidRPr="00C57568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="00636D64">
        <w:rPr>
          <w:rFonts w:ascii="TH SarabunPSK" w:hAnsi="TH SarabunPSK" w:cs="TH SarabunPSK" w:hint="cs"/>
          <w:b/>
          <w:bCs/>
          <w:sz w:val="48"/>
          <w:szCs w:val="48"/>
          <w:cs/>
        </w:rPr>
        <w:t>1</w:t>
      </w:r>
    </w:p>
    <w:p w:rsidR="00E20805" w:rsidRPr="00C57568" w:rsidRDefault="00E20805" w:rsidP="0044733B">
      <w:pPr>
        <w:jc w:val="center"/>
        <w:rPr>
          <w:rFonts w:ascii="TH SarabunPSK" w:hAnsi="TH SarabunPSK" w:cs="TH SarabunPSK"/>
          <w:sz w:val="48"/>
          <w:szCs w:val="48"/>
        </w:rPr>
      </w:pPr>
    </w:p>
    <w:p w:rsidR="00E20805" w:rsidRPr="00C57568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คำแถลงประกอบงบประมาณรายจ่าย</w:t>
      </w:r>
    </w:p>
    <w:p w:rsidR="00E20805" w:rsidRPr="00C57568" w:rsidRDefault="00E20805">
      <w:pPr>
        <w:jc w:val="center"/>
        <w:rPr>
          <w:rFonts w:ascii="TH SarabunPSK" w:hAnsi="TH SarabunPSK" w:cs="TH SarabunPSK"/>
          <w:sz w:val="48"/>
          <w:szCs w:val="48"/>
        </w:rPr>
      </w:pPr>
    </w:p>
    <w:p w:rsidR="00E20805" w:rsidRPr="00C57568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ประจำปีงบประมาณ</w:t>
      </w:r>
      <w:r w:rsidR="001E38B4">
        <w:rPr>
          <w:rFonts w:ascii="TH SarabunPSK" w:hAnsi="TH SarabunPSK" w:cs="TH SarabunPSK"/>
          <w:b/>
          <w:bCs/>
          <w:sz w:val="48"/>
          <w:szCs w:val="48"/>
        </w:rPr>
        <w:t xml:space="preserve">  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พ</w:t>
      </w:r>
      <w:r w:rsidRPr="00C57568">
        <w:rPr>
          <w:rFonts w:ascii="TH SarabunPSK" w:hAnsi="TH SarabunPSK" w:cs="TH SarabunPSK"/>
          <w:b/>
          <w:bCs/>
          <w:sz w:val="48"/>
          <w:szCs w:val="48"/>
        </w:rPr>
        <w:t>.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ศ</w:t>
      </w:r>
      <w:r w:rsidR="000D7295">
        <w:rPr>
          <w:rFonts w:ascii="TH SarabunPSK" w:hAnsi="TH SarabunPSK" w:cs="TH SarabunPSK"/>
          <w:b/>
          <w:bCs/>
          <w:sz w:val="48"/>
          <w:szCs w:val="48"/>
        </w:rPr>
        <w:t>.</w:t>
      </w:r>
      <w:r w:rsidR="001E38B4">
        <w:rPr>
          <w:rFonts w:ascii="TH SarabunPSK" w:hAnsi="TH SarabunPSK" w:cs="TH SarabunPSK"/>
          <w:b/>
          <w:bCs/>
          <w:sz w:val="48"/>
          <w:szCs w:val="48"/>
        </w:rPr>
        <w:t xml:space="preserve">  </w:t>
      </w:r>
      <w:r w:rsidR="000D7295">
        <w:rPr>
          <w:rFonts w:ascii="TH SarabunPSK" w:hAnsi="TH SarabunPSK" w:cs="TH SarabunPSK"/>
          <w:b/>
          <w:bCs/>
          <w:sz w:val="48"/>
          <w:szCs w:val="48"/>
        </w:rPr>
        <w:t>2558</w:t>
      </w:r>
    </w:p>
    <w:p w:rsidR="00E20805" w:rsidRPr="00C57568" w:rsidRDefault="00E20805">
      <w:pPr>
        <w:jc w:val="center"/>
        <w:rPr>
          <w:rFonts w:ascii="TH SarabunPSK" w:hAnsi="TH SarabunPSK" w:cs="TH SarabunPSK"/>
          <w:sz w:val="48"/>
          <w:szCs w:val="48"/>
        </w:rPr>
      </w:pPr>
    </w:p>
    <w:p w:rsidR="00E20805" w:rsidRPr="00C57568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ของ</w:t>
      </w:r>
    </w:p>
    <w:p w:rsidR="0045311C" w:rsidRDefault="000013E1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5" type="#_x0000_t202" style="position:absolute;left:0;text-align:left;margin-left:130.8pt;margin-top:23.4pt;width:243pt;height:34.5pt;z-index:-251674624" stroked="f">
            <v:textbox style="mso-next-textbox:#_x0000_s1155">
              <w:txbxContent>
                <w:p w:rsidR="000013E1" w:rsidRPr="0045311C" w:rsidRDefault="000013E1" w:rsidP="0045311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เทศบาลตำบลแม่เงิน</w:t>
                  </w:r>
                </w:p>
                <w:p w:rsidR="000013E1" w:rsidRDefault="000013E1"/>
              </w:txbxContent>
            </v:textbox>
          </v:shape>
        </w:pict>
      </w:r>
    </w:p>
    <w:p w:rsidR="00204D44" w:rsidRPr="00204D44" w:rsidRDefault="001E38B4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sz w:val="48"/>
          <w:szCs w:val="48"/>
        </w:rPr>
        <w:t xml:space="preserve"> </w:t>
      </w:r>
    </w:p>
    <w:p w:rsidR="00E20805" w:rsidRPr="00C57568" w:rsidRDefault="00E20805">
      <w:pPr>
        <w:jc w:val="center"/>
        <w:rPr>
          <w:rFonts w:ascii="TH SarabunPSK" w:hAnsi="TH SarabunPSK" w:cs="TH SarabunPSK"/>
          <w:sz w:val="48"/>
          <w:szCs w:val="48"/>
        </w:rPr>
      </w:pPr>
    </w:p>
    <w:p w:rsidR="00E20805" w:rsidRPr="00E936FA" w:rsidRDefault="00E20805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อำเภอ</w:t>
      </w:r>
      <w:r w:rsidR="00204D44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เชียงแสน  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จังหวั</w:t>
      </w:r>
      <w:r w:rsidR="00204D44">
        <w:rPr>
          <w:rFonts w:ascii="TH SarabunPSK" w:hAnsi="TH SarabunPSK" w:cs="TH SarabunPSK" w:hint="cs"/>
          <w:b/>
          <w:bCs/>
          <w:sz w:val="48"/>
          <w:szCs w:val="48"/>
          <w:cs/>
        </w:rPr>
        <w:t>ดเชียงราย</w:t>
      </w:r>
    </w:p>
    <w:p w:rsidR="00166CFD" w:rsidRPr="00E936FA" w:rsidRDefault="00166CFD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166CFD" w:rsidRPr="00E936FA" w:rsidRDefault="00166CFD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166CFD" w:rsidRPr="00E936FA" w:rsidRDefault="00166CFD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166CFD" w:rsidRPr="00E936FA" w:rsidRDefault="00166CFD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166CFD" w:rsidRPr="00E936FA" w:rsidRDefault="00166CFD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166CFD" w:rsidRDefault="00166CFD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FA4EA1" w:rsidRDefault="00FA4EA1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FD7C44" w:rsidRDefault="00FD7C44" w:rsidP="00834A63">
      <w:pPr>
        <w:rPr>
          <w:rFonts w:ascii="TH SarabunPSK" w:hAnsi="TH SarabunPSK" w:cs="TH SarabunPSK"/>
          <w:sz w:val="32"/>
          <w:szCs w:val="32"/>
        </w:rPr>
      </w:pPr>
    </w:p>
    <w:p w:rsidR="00196771" w:rsidRDefault="00196771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FD7C44" w:rsidRDefault="00FD7C4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E20805" w:rsidRPr="00C57568" w:rsidRDefault="00E20805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ส่วนที่</w:t>
      </w:r>
      <w:r w:rsidR="00BD5E23" w:rsidRPr="00C57568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="0060632C">
        <w:rPr>
          <w:rFonts w:ascii="TH SarabunPSK" w:hAnsi="TH SarabunPSK" w:cs="TH SarabunPSK"/>
          <w:b/>
          <w:bCs/>
          <w:sz w:val="48"/>
          <w:szCs w:val="48"/>
        </w:rPr>
        <w:t>2</w:t>
      </w:r>
    </w:p>
    <w:p w:rsidR="00E20805" w:rsidRPr="00C57568" w:rsidRDefault="00E20805">
      <w:pPr>
        <w:rPr>
          <w:rFonts w:ascii="TH SarabunPSK" w:hAnsi="TH SarabunPSK" w:cs="TH SarabunPSK"/>
          <w:sz w:val="48"/>
          <w:szCs w:val="48"/>
        </w:rPr>
      </w:pPr>
    </w:p>
    <w:p w:rsidR="00E20805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ข้อบัญญัติ</w:t>
      </w:r>
    </w:p>
    <w:p w:rsidR="00C57568" w:rsidRPr="00C57568" w:rsidRDefault="00C575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20805" w:rsidRPr="00C57568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เรื่อง</w:t>
      </w:r>
    </w:p>
    <w:p w:rsidR="00E20805" w:rsidRPr="00C57568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20805" w:rsidRPr="00C57568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งบประมาณรายจ่าย</w:t>
      </w:r>
      <w:r w:rsidR="0060632C">
        <w:rPr>
          <w:rFonts w:ascii="TH SarabunPSK" w:hAnsi="TH SarabunPSK" w:cs="TH SarabunPSK" w:hint="cs"/>
          <w:b/>
          <w:bCs/>
          <w:sz w:val="48"/>
          <w:szCs w:val="48"/>
          <w:cs/>
        </w:rPr>
        <w:t>ประ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จำปีงบประมาณ</w:t>
      </w:r>
      <w:r w:rsidRPr="00C57568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="001E38B4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พ</w:t>
      </w:r>
      <w:r w:rsidRPr="00C57568">
        <w:rPr>
          <w:rFonts w:ascii="TH SarabunPSK" w:hAnsi="TH SarabunPSK" w:cs="TH SarabunPSK"/>
          <w:b/>
          <w:bCs/>
          <w:sz w:val="48"/>
          <w:szCs w:val="48"/>
        </w:rPr>
        <w:t>.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ศ</w:t>
      </w:r>
      <w:r w:rsidR="000D7295">
        <w:rPr>
          <w:rFonts w:ascii="TH SarabunPSK" w:hAnsi="TH SarabunPSK" w:cs="TH SarabunPSK"/>
          <w:b/>
          <w:bCs/>
          <w:sz w:val="48"/>
          <w:szCs w:val="48"/>
        </w:rPr>
        <w:t>.  2558</w:t>
      </w:r>
    </w:p>
    <w:p w:rsidR="00E20805" w:rsidRPr="00C57568" w:rsidRDefault="00E2080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8924E9" w:rsidRPr="00FD7C44" w:rsidRDefault="00E20805" w:rsidP="008924E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ของ</w:t>
      </w:r>
    </w:p>
    <w:p w:rsidR="00E20805" w:rsidRPr="00C57568" w:rsidRDefault="000013E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noProof/>
          <w:sz w:val="48"/>
          <w:szCs w:val="48"/>
        </w:rPr>
        <w:pict>
          <v:shape id="_x0000_s1156" type="#_x0000_t202" style="position:absolute;left:0;text-align:left;margin-left:122.55pt;margin-top:5.05pt;width:243pt;height:34.5pt;z-index:-251672576;mso-position-horizontal-relative:text;mso-position-vertical-relative:text" stroked="f">
            <v:textbox style="mso-next-textbox:#_x0000_s1156">
              <w:txbxContent>
                <w:p w:rsidR="000013E1" w:rsidRPr="0045311C" w:rsidRDefault="000013E1" w:rsidP="008924E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เทศบาลตำบลแม่เงิน</w:t>
                  </w:r>
                </w:p>
                <w:p w:rsidR="000013E1" w:rsidRDefault="000013E1" w:rsidP="008924E9"/>
              </w:txbxContent>
            </v:textbox>
          </v:shape>
        </w:pict>
      </w:r>
    </w:p>
    <w:p w:rsidR="00FD7C44" w:rsidRDefault="00FD7C4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20805" w:rsidRPr="00C57568" w:rsidRDefault="00FD7C4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t>อ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ำเภอเชียงแสน  </w:t>
      </w:r>
      <w:r>
        <w:rPr>
          <w:rFonts w:ascii="TH SarabunPSK" w:hAnsi="TH SarabunPSK" w:cs="TH SarabunPSK"/>
          <w:b/>
          <w:bCs/>
          <w:sz w:val="48"/>
          <w:szCs w:val="48"/>
          <w:cs/>
        </w:rPr>
        <w:t>จังหวั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ดเชียงราย</w:t>
      </w:r>
    </w:p>
    <w:p w:rsidR="00023C51" w:rsidRPr="00E936FA" w:rsidRDefault="00023C51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023C51" w:rsidRDefault="00023C51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FA4EA1" w:rsidRDefault="00FA4EA1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FA4EA1" w:rsidRDefault="00FA4EA1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FA4EA1" w:rsidRPr="00E936FA" w:rsidRDefault="00FA4EA1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0D7295" w:rsidRPr="00082408" w:rsidRDefault="000013E1" w:rsidP="00082408">
      <w:pPr>
        <w:rPr>
          <w:rFonts w:ascii="TH SarabunPSK" w:hAnsi="TH SarabunPSK" w:cs="TH SarabunPSK"/>
          <w:b/>
          <w:bCs/>
          <w:sz w:val="50"/>
          <w:szCs w:val="50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97" type="#_x0000_t202" style="position:absolute;margin-left:480.9pt;margin-top:-48.75pt;width:36pt;height:27pt;z-index:251662336" stroked="f">
            <v:textbox style="mso-next-textbox:#_x0000_s1197">
              <w:txbxContent>
                <w:p w:rsidR="000013E1" w:rsidRPr="00303071" w:rsidRDefault="000013E1" w:rsidP="0030307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B03470" w:rsidRPr="00E936FA" w:rsidRDefault="000D7295" w:rsidP="000D7295">
      <w:pPr>
        <w:pStyle w:val="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เทศบัญญัติ</w:t>
      </w:r>
    </w:p>
    <w:p w:rsidR="00E20805" w:rsidRPr="00DB6AA1" w:rsidRDefault="00224A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ประกอบร่า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งเทศ</w:t>
      </w:r>
      <w:r w:rsidR="00A93FBA">
        <w:rPr>
          <w:rFonts w:ascii="TH SarabunPSK" w:hAnsi="TH SarabunPSK" w:cs="TH SarabunPSK" w:hint="cs"/>
          <w:b/>
          <w:bCs/>
          <w:sz w:val="32"/>
          <w:szCs w:val="32"/>
          <w:cs/>
        </w:rPr>
        <w:t>บัญญัติ</w:t>
      </w:r>
      <w:r w:rsidR="00E20805" w:rsidRPr="00DB6AA1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งบประมาณรายจ่าย</w:t>
      </w:r>
    </w:p>
    <w:p w:rsidR="00E20805" w:rsidRPr="008D59C1" w:rsidRDefault="00082408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ณ  </w:t>
      </w:r>
      <w:r>
        <w:rPr>
          <w:rFonts w:ascii="TH SarabunPSK" w:hAnsi="TH SarabunPSK" w:cs="TH SarabunPSK"/>
          <w:b/>
          <w:bCs/>
          <w:sz w:val="32"/>
          <w:szCs w:val="32"/>
        </w:rPr>
        <w:t>2558</w:t>
      </w:r>
      <w:r w:rsidR="00696BD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20805" w:rsidRPr="00DB6AA1">
        <w:rPr>
          <w:rFonts w:ascii="TH SarabunPSK" w:hAnsi="TH SarabunPSK" w:cs="TH SarabunPSK"/>
          <w:b/>
          <w:bCs/>
          <w:sz w:val="32"/>
          <w:szCs w:val="32"/>
          <w:cs/>
        </w:rPr>
        <w:t>ขอ</w:t>
      </w:r>
      <w:r w:rsidR="00696BD6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224AEF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696BD6">
        <w:rPr>
          <w:rFonts w:ascii="TH SarabunPSK" w:hAnsi="TH SarabunPSK" w:cs="TH SarabunPSK" w:hint="cs"/>
          <w:b/>
          <w:bCs/>
          <w:sz w:val="32"/>
          <w:szCs w:val="32"/>
          <w:cs/>
        </w:rPr>
        <w:t>ตำบลแม่เงิน</w:t>
      </w:r>
    </w:p>
    <w:tbl>
      <w:tblPr>
        <w:tblpPr w:leftFromText="180" w:rightFromText="180" w:vertAnchor="text" w:horzAnchor="margin" w:tblpY="545"/>
        <w:tblOverlap w:val="never"/>
        <w:tblW w:w="99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7358"/>
        <w:gridCol w:w="2312"/>
      </w:tblGrid>
      <w:tr w:rsidR="00C5558C" w:rsidRPr="000D7295" w:rsidTr="00C5558C">
        <w:trPr>
          <w:trHeight w:val="115"/>
        </w:trPr>
        <w:tc>
          <w:tcPr>
            <w:tcW w:w="274" w:type="dxa"/>
            <w:shd w:val="clear" w:color="auto" w:fill="auto"/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58" w:type="dxa"/>
            <w:shd w:val="clear" w:color="auto" w:fill="auto"/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12" w:type="dxa"/>
            <w:shd w:val="clear" w:color="auto" w:fill="auto"/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C5558C" w:rsidRDefault="00C5558C" w:rsidP="00C5558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55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C5558C" w:rsidRDefault="00C5558C" w:rsidP="00C5558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55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C5558C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55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C5558C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55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12,231,660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310,000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7,552,500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345,000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3,305,940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680,000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1,156,000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220,000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2,098,900</w:t>
            </w:r>
          </w:p>
        </w:tc>
      </w:tr>
      <w:tr w:rsidR="00C5558C" w:rsidRPr="000D7295" w:rsidTr="00C5558C">
        <w:trPr>
          <w:trHeight w:val="287"/>
        </w:trPr>
        <w:tc>
          <w:tcPr>
            <w:tcW w:w="0" w:type="auto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C5558C" w:rsidRPr="000D7295" w:rsidRDefault="00C5558C" w:rsidP="00C5558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72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28,000,000</w:t>
            </w:r>
          </w:p>
        </w:tc>
      </w:tr>
    </w:tbl>
    <w:p w:rsidR="00E20805" w:rsidRDefault="00696BD6">
      <w:pPr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อำเภ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อเชียงแสน  </w:t>
      </w:r>
      <w:r w:rsidR="00E20805" w:rsidRPr="00DB6AA1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เชียงราย</w:t>
      </w:r>
    </w:p>
    <w:tbl>
      <w:tblPr>
        <w:tblW w:w="101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3"/>
        <w:gridCol w:w="121"/>
      </w:tblGrid>
      <w:tr w:rsidR="000D7295" w:rsidRPr="000D7295" w:rsidTr="00C5558C">
        <w:trPr>
          <w:gridAfter w:val="1"/>
          <w:wAfter w:w="121" w:type="dxa"/>
          <w:trHeight w:val="419"/>
          <w:hidden/>
        </w:trPr>
        <w:tc>
          <w:tcPr>
            <w:tcW w:w="10033" w:type="dxa"/>
            <w:vMerge w:val="restart"/>
            <w:hideMark/>
          </w:tcPr>
          <w:p w:rsidR="000D7295" w:rsidRPr="000D7295" w:rsidRDefault="000D7295" w:rsidP="000D7295">
            <w:pPr>
              <w:rPr>
                <w:rFonts w:ascii="TH SarabunPSK" w:eastAsia="Times New Roman" w:hAnsi="TH SarabunPSK" w:cs="TH SarabunPSK"/>
                <w:vanish/>
                <w:sz w:val="32"/>
                <w:szCs w:val="32"/>
              </w:rPr>
            </w:pPr>
          </w:p>
          <w:p w:rsidR="000D7295" w:rsidRPr="000D7295" w:rsidRDefault="000D7295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7295" w:rsidRPr="000D7295" w:rsidTr="00C5558C">
        <w:trPr>
          <w:trHeight w:val="220"/>
        </w:trPr>
        <w:tc>
          <w:tcPr>
            <w:tcW w:w="0" w:type="auto"/>
            <w:vMerge/>
            <w:vAlign w:val="center"/>
            <w:hideMark/>
          </w:tcPr>
          <w:p w:rsidR="000D7295" w:rsidRPr="000D7295" w:rsidRDefault="000D7295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" w:type="dxa"/>
            <w:vAlign w:val="center"/>
            <w:hideMark/>
          </w:tcPr>
          <w:p w:rsidR="000D7295" w:rsidRPr="000D7295" w:rsidRDefault="000D7295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7295" w:rsidRPr="000D7295" w:rsidTr="00C5558C">
        <w:trPr>
          <w:trHeight w:val="742"/>
        </w:trPr>
        <w:tc>
          <w:tcPr>
            <w:tcW w:w="10033" w:type="dxa"/>
            <w:vAlign w:val="center"/>
          </w:tcPr>
          <w:p w:rsidR="000D7295" w:rsidRDefault="000D7295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82408" w:rsidRDefault="00082408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82408" w:rsidRDefault="00082408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82408" w:rsidRDefault="00082408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82408" w:rsidRPr="000D7295" w:rsidRDefault="00082408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0D7295" w:rsidRPr="000D7295" w:rsidRDefault="000D7295" w:rsidP="000D729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0D7295" w:rsidRPr="00A72E21" w:rsidRDefault="000013E1" w:rsidP="00C5558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pict>
          <v:shape id="_x0000_s1268" type="#_x0000_t202" style="position:absolute;margin-left:488.75pt;margin-top:-103.15pt;width:36pt;height:27pt;z-index:251728896;mso-position-horizontal-relative:text;mso-position-vertical-relative:text" stroked="f">
            <v:textbox style="mso-next-textbox:#_x0000_s1268">
              <w:txbxContent>
                <w:p w:rsidR="000013E1" w:rsidRPr="00303071" w:rsidRDefault="000013E1" w:rsidP="007A430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Spec="right" w:tblpY="-1679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A72E21" w:rsidRPr="00A72E21" w:rsidTr="00C5558C">
        <w:tc>
          <w:tcPr>
            <w:tcW w:w="9071" w:type="dxa"/>
            <w:shd w:val="clear" w:color="auto" w:fill="auto"/>
            <w:vAlign w:val="center"/>
            <w:hideMark/>
          </w:tcPr>
          <w:p w:rsidR="00A72E21" w:rsidRPr="00A72E21" w:rsidRDefault="00A72E21" w:rsidP="00A72E2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5B1B7B" w:rsidRPr="00250BBE" w:rsidRDefault="000013E1" w:rsidP="00250B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pict>
          <v:shape id="_x0000_s1237" type="#_x0000_t202" style="position:absolute;left:0;text-align:left;margin-left:702.15pt;margin-top:32.45pt;width:31.5pt;height:27pt;z-index:251714560;mso-position-horizontal-relative:text;mso-position-vertical-relative:text" stroked="f">
            <v:textbox style="layout-flow:vertical;mso-next-textbox:#_x0000_s1237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xbxContent>
            </v:textbox>
          </v:shape>
        </w:pict>
      </w:r>
      <w:r w:rsidR="005B1B7B" w:rsidRPr="00250BBE">
        <w:rPr>
          <w:rFonts w:ascii="TH SarabunPSK" w:hAnsi="TH SarabunPSK" w:cs="TH SarabunPSK"/>
          <w:b/>
          <w:bCs/>
          <w:sz w:val="36"/>
          <w:szCs w:val="36"/>
          <w:cs/>
        </w:rPr>
        <w:t>รายจ่ายตามงานและงบรายจ่าย</w:t>
      </w:r>
    </w:p>
    <w:p w:rsidR="00696BD6" w:rsidRPr="00250BBE" w:rsidRDefault="00250BBE" w:rsidP="00250B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0BBE">
        <w:rPr>
          <w:rFonts w:ascii="TH SarabunPSK" w:hAnsi="TH SarabunPSK" w:cs="TH SarabunPSK" w:hint="cs"/>
          <w:b/>
          <w:bCs/>
          <w:sz w:val="36"/>
          <w:szCs w:val="36"/>
          <w:cs/>
        </w:rPr>
        <w:t>เทศบาล</w:t>
      </w:r>
      <w:r w:rsidR="00696BD6" w:rsidRPr="00250BBE">
        <w:rPr>
          <w:rFonts w:ascii="TH SarabunPSK" w:hAnsi="TH SarabunPSK" w:cs="TH SarabunPSK" w:hint="cs"/>
          <w:b/>
          <w:bCs/>
          <w:sz w:val="36"/>
          <w:szCs w:val="36"/>
          <w:cs/>
        </w:rPr>
        <w:t>ตำบลแม่เงิน</w:t>
      </w:r>
    </w:p>
    <w:p w:rsidR="005B1B7B" w:rsidRPr="00250BBE" w:rsidRDefault="005B1B7B" w:rsidP="00250BBE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50BB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250BBE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r w:rsidR="00696BD6" w:rsidRPr="00250BB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เชียงแสน  </w:t>
      </w:r>
      <w:r w:rsidRPr="00250BBE">
        <w:rPr>
          <w:rFonts w:ascii="TH SarabunPSK" w:hAnsi="TH SarabunPSK" w:cs="TH SarabunPSK"/>
          <w:b/>
          <w:bCs/>
          <w:sz w:val="36"/>
          <w:szCs w:val="36"/>
          <w:cs/>
        </w:rPr>
        <w:t>จังหวัด</w:t>
      </w:r>
      <w:r w:rsidR="00696BD6" w:rsidRPr="00250BBE">
        <w:rPr>
          <w:rFonts w:ascii="TH SarabunPSK" w:hAnsi="TH SarabunPSK" w:cs="TH SarabunPSK" w:hint="cs"/>
          <w:b/>
          <w:bCs/>
          <w:sz w:val="36"/>
          <w:szCs w:val="36"/>
          <w:cs/>
        </w:rPr>
        <w:t>เชียงราย</w:t>
      </w:r>
    </w:p>
    <w:p w:rsidR="005B1B7B" w:rsidRPr="00191895" w:rsidRDefault="00696BD6" w:rsidP="00191895">
      <w:pPr>
        <w:spacing w:before="120" w:after="120"/>
        <w:jc w:val="thaiDistribute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แผนงานบริหารงานทั่วไป</w:t>
      </w:r>
    </w:p>
    <w:tbl>
      <w:tblPr>
        <w:tblW w:w="9322" w:type="dxa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120"/>
        <w:gridCol w:w="2126"/>
        <w:gridCol w:w="2268"/>
      </w:tblGrid>
      <w:tr w:rsidR="00696BD6" w:rsidRPr="00AE18E7" w:rsidTr="007A430B">
        <w:tc>
          <w:tcPr>
            <w:tcW w:w="2802" w:type="dxa"/>
          </w:tcPr>
          <w:p w:rsidR="00696BD6" w:rsidRPr="00AE18E7" w:rsidRDefault="000013E1" w:rsidP="00FC3E59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16" style="position:absolute;z-index:251680768" from="-2.1pt,.65pt" to="132.45pt,29.45pt"/>
              </w:pict>
            </w:r>
            <w:r w:rsidR="00696B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696B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696BD6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696B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126" w:type="dxa"/>
            <w:gridSpan w:val="2"/>
            <w:vAlign w:val="center"/>
          </w:tcPr>
          <w:p w:rsidR="00696BD6" w:rsidRPr="00AE18E7" w:rsidRDefault="00696BD6" w:rsidP="00FC3E5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2126" w:type="dxa"/>
          </w:tcPr>
          <w:p w:rsidR="00696BD6" w:rsidRPr="00AE18E7" w:rsidRDefault="00696BD6" w:rsidP="00696BD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บริหารงานคลัง</w:t>
            </w:r>
          </w:p>
        </w:tc>
        <w:tc>
          <w:tcPr>
            <w:tcW w:w="2268" w:type="dxa"/>
            <w:vAlign w:val="center"/>
          </w:tcPr>
          <w:p w:rsidR="00696BD6" w:rsidRPr="00AE18E7" w:rsidRDefault="00696BD6" w:rsidP="00FC3E5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925314" w:rsidRDefault="00AF413C" w:rsidP="00AF41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3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9253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6,572,560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1,791,300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8,363,860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AE18E7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เงินเดือน (ฝ่ายการเมือง)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2,657,760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2,657,760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เงินเดือน (ฝ่ายประจำ)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3,914,800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1,791,300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5,706,100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925314" w:rsidRDefault="00AF413C" w:rsidP="00AF41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2,286,200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468,800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2,755,000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AE18E7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ค่าตอบแทน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401,200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168,800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570,000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1,060,000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1,240,000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ค่าวัสดุ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680,000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ค่าสาธารณูปโภค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265,000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265,000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925314" w:rsidRDefault="00AF413C" w:rsidP="00AF41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3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9253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ลงทุน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1,082,300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1,112,800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AE18E7" w:rsidRDefault="00AF413C" w:rsidP="00AF41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ค่าครุภัณฑ์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82,300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112,800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1,000,000</w:t>
            </w:r>
          </w:p>
        </w:tc>
      </w:tr>
      <w:tr w:rsidR="00AF413C" w:rsidRPr="00AE18E7" w:rsidTr="00C5558C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AF413C" w:rsidRPr="00005CB0" w:rsidRDefault="00AF413C" w:rsidP="00AF413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9,941,060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2,290,600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12,231,660</w:t>
            </w:r>
          </w:p>
        </w:tc>
      </w:tr>
    </w:tbl>
    <w:p w:rsidR="005B1B7B" w:rsidRPr="00E936FA" w:rsidRDefault="005B1B7B" w:rsidP="005B1B7B">
      <w:pPr>
        <w:pStyle w:val="1"/>
        <w:rPr>
          <w:rFonts w:ascii="TH SarabunPSK" w:hAnsi="TH SarabunPSK" w:cs="TH SarabunPSK"/>
          <w:b/>
          <w:bCs/>
        </w:rPr>
      </w:pPr>
    </w:p>
    <w:p w:rsidR="00B5125A" w:rsidRPr="00191895" w:rsidRDefault="00EC6FDE" w:rsidP="00B5125A">
      <w:pPr>
        <w:spacing w:before="120" w:after="120"/>
        <w:jc w:val="thaiDistribute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แผนงานรักษาความสงบภายใน</w:t>
      </w:r>
    </w:p>
    <w:tbl>
      <w:tblPr>
        <w:tblW w:w="9322" w:type="dxa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120"/>
        <w:gridCol w:w="2126"/>
        <w:gridCol w:w="2268"/>
      </w:tblGrid>
      <w:tr w:rsidR="00B5125A" w:rsidRPr="00AE18E7" w:rsidTr="007A430B">
        <w:tc>
          <w:tcPr>
            <w:tcW w:w="2802" w:type="dxa"/>
          </w:tcPr>
          <w:p w:rsidR="00B5125A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17" style="position:absolute;z-index:251682816" from="-2.1pt,.65pt" to="132.45pt,29.45pt"/>
              </w:pict>
            </w:r>
            <w:r w:rsidR="00B512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B512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B5125A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B512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126" w:type="dxa"/>
            <w:gridSpan w:val="2"/>
            <w:vAlign w:val="center"/>
          </w:tcPr>
          <w:p w:rsidR="00B5125A" w:rsidRPr="00AE18E7" w:rsidRDefault="00B5125A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บริหารทั่วไป</w:t>
            </w:r>
            <w:r w:rsidR="00EC6F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เกี่ยวกับการรักษาความสงบภายใน</w:t>
            </w:r>
          </w:p>
        </w:tc>
        <w:tc>
          <w:tcPr>
            <w:tcW w:w="2126" w:type="dxa"/>
          </w:tcPr>
          <w:p w:rsidR="00B5125A" w:rsidRPr="00AE18E7" w:rsidRDefault="00EC6FDE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2268" w:type="dxa"/>
            <w:vAlign w:val="center"/>
          </w:tcPr>
          <w:p w:rsidR="00B5125A" w:rsidRPr="00AE18E7" w:rsidRDefault="00B5125A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925314" w:rsidRDefault="00AF413C" w:rsidP="00AF41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310,000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AE18E7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ค่าตอบแทน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150,000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Default="00AF413C" w:rsidP="00AF4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ค่าวัสดุ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A72E21" w:rsidRDefault="00AF413C" w:rsidP="00AF413C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72E21">
              <w:rPr>
                <w:rFonts w:ascii="TH SarabunPSK" w:eastAsia="Times New Roman" w:hAnsi="TH SarabunPSK" w:cs="TH SarabunPSK"/>
                <w:sz w:val="32"/>
                <w:szCs w:val="32"/>
              </w:rPr>
              <w:t>130,000</w:t>
            </w:r>
          </w:p>
        </w:tc>
      </w:tr>
      <w:tr w:rsidR="00AF413C" w:rsidRPr="00AE18E7" w:rsidTr="00C5558C">
        <w:tc>
          <w:tcPr>
            <w:tcW w:w="2808" w:type="dxa"/>
            <w:gridSpan w:val="2"/>
          </w:tcPr>
          <w:p w:rsidR="00AF413C" w:rsidRPr="00082408" w:rsidRDefault="00AF413C" w:rsidP="00AF413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24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082408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824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082408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824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13C" w:rsidRPr="00082408" w:rsidRDefault="00AF413C" w:rsidP="00AF413C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824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310,000</w:t>
            </w:r>
          </w:p>
        </w:tc>
      </w:tr>
    </w:tbl>
    <w:p w:rsidR="00EC6FDE" w:rsidRDefault="000013E1" w:rsidP="00BD5E23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</w:rPr>
        <w:pict>
          <v:shape id="_x0000_s1238" type="#_x0000_t202" style="position:absolute;left:0;text-align:left;margin-left:695.55pt;margin-top:19.15pt;width:31.5pt;height:27pt;z-index:251715584;mso-position-horizontal-relative:text;mso-position-vertical-relative:text" stroked="f">
            <v:textbox style="layout-flow:vertical;mso-next-textbox:#_x0000_s1238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</w:p>
              </w:txbxContent>
            </v:textbox>
          </v:shape>
        </w:pict>
      </w:r>
    </w:p>
    <w:p w:rsidR="00EC6FDE" w:rsidRPr="00191895" w:rsidRDefault="000013E1" w:rsidP="007A430B">
      <w:pPr>
        <w:pStyle w:val="1"/>
        <w:spacing w:before="120" w:after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>
          <v:shape id="_x0000_s1269" type="#_x0000_t202" style="position:absolute;margin-left:493.8pt;margin-top:-56.9pt;width:36pt;height:27pt;z-index:251729920" stroked="f">
            <v:textbox style="mso-next-textbox:#_x0000_s1269">
              <w:txbxContent>
                <w:p w:rsidR="000013E1" w:rsidRPr="00303071" w:rsidRDefault="000013E1" w:rsidP="007A430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EC6FDE">
        <w:rPr>
          <w:rFonts w:ascii="TH SarabunPSK" w:hAnsi="TH SarabunPSK" w:cs="TH SarabunPSK" w:hint="cs"/>
          <w:b/>
          <w:bCs/>
          <w:cs/>
        </w:rPr>
        <w:t>แผนงานการศึกษา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701"/>
        <w:gridCol w:w="1559"/>
        <w:gridCol w:w="1701"/>
        <w:gridCol w:w="1701"/>
      </w:tblGrid>
      <w:tr w:rsidR="00A213E1" w:rsidRPr="00AE18E7" w:rsidTr="00A213E1">
        <w:tc>
          <w:tcPr>
            <w:tcW w:w="2660" w:type="dxa"/>
          </w:tcPr>
          <w:p w:rsidR="00A213E1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79" style="position:absolute;z-index:251739136" from="-4.35pt,.65pt" to="122.85pt,72.45pt"/>
              </w:pict>
            </w:r>
            <w:r w:rsidR="00A213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</w:t>
            </w:r>
            <w:r w:rsidR="00A213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A213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A213E1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A213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1701" w:type="dxa"/>
            <w:vAlign w:val="center"/>
          </w:tcPr>
          <w:p w:rsidR="00A213E1" w:rsidRPr="00AE18E7" w:rsidRDefault="00A213E1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บริหารทั่วไปเกี่ยวกับการศึกษา</w:t>
            </w:r>
          </w:p>
        </w:tc>
        <w:tc>
          <w:tcPr>
            <w:tcW w:w="1559" w:type="dxa"/>
          </w:tcPr>
          <w:p w:rsidR="00A213E1" w:rsidRPr="00AE18E7" w:rsidRDefault="00A213E1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701" w:type="dxa"/>
          </w:tcPr>
          <w:p w:rsidR="00A213E1" w:rsidRDefault="00A213E1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งานศึกษาไม่กำหนดระดับ</w:t>
            </w:r>
          </w:p>
        </w:tc>
        <w:tc>
          <w:tcPr>
            <w:tcW w:w="1701" w:type="dxa"/>
          </w:tcPr>
          <w:p w:rsidR="00A213E1" w:rsidRDefault="00A213E1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Pr="00925314" w:rsidRDefault="00A213E1" w:rsidP="00A213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3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9253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974,000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974,000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เงินเดือน (ฝ่ายประจำ)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974,000</w:t>
            </w:r>
          </w:p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974,000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Pr="00925314" w:rsidRDefault="00A213E1" w:rsidP="00A213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324,000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2,550,000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2,974,000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Pr="00AE18E7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ค่าตอบแทน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84,000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84,000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160,000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55,000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810,000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ค่าวัสดุ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80,000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2,000,000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2,080,000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Pr="00925314" w:rsidRDefault="00A213E1" w:rsidP="00A213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3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9253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ลงทุน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80,500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80,500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ค่าครุภัณฑ์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5,500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5,500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Pr="00AE18E7" w:rsidRDefault="00A213E1" w:rsidP="00A213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ค่าที่ดินและสิ่งก่อสร้าง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75,000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75,000</w:t>
            </w:r>
          </w:p>
        </w:tc>
      </w:tr>
      <w:tr w:rsidR="00A213E1" w:rsidRPr="00AE18E7" w:rsidTr="00A213E1">
        <w:tc>
          <w:tcPr>
            <w:tcW w:w="2660" w:type="dxa"/>
            <w:tcBorders>
              <w:top w:val="single" w:sz="4" w:space="0" w:color="auto"/>
            </w:tcBorders>
          </w:tcPr>
          <w:p w:rsidR="00A213E1" w:rsidRPr="00005CB0" w:rsidRDefault="00A213E1" w:rsidP="00A213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5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3,524,000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3,524,000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เงินอุดหนุน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3,524,000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3,524,000</w:t>
            </w:r>
          </w:p>
        </w:tc>
      </w:tr>
      <w:tr w:rsidR="00A213E1" w:rsidRPr="00AE18E7" w:rsidTr="00A213E1">
        <w:tc>
          <w:tcPr>
            <w:tcW w:w="2660" w:type="dxa"/>
          </w:tcPr>
          <w:p w:rsidR="00A213E1" w:rsidRPr="007474C0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4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1,378,500</w:t>
            </w:r>
          </w:p>
        </w:tc>
        <w:tc>
          <w:tcPr>
            <w:tcW w:w="1559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6,074,000</w:t>
            </w:r>
          </w:p>
        </w:tc>
        <w:tc>
          <w:tcPr>
            <w:tcW w:w="1701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  <w:tc>
          <w:tcPr>
            <w:tcW w:w="1701" w:type="dxa"/>
          </w:tcPr>
          <w:p w:rsidR="00A213E1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7,552,500</w:t>
            </w:r>
          </w:p>
        </w:tc>
      </w:tr>
    </w:tbl>
    <w:p w:rsidR="003E3638" w:rsidRDefault="000013E1" w:rsidP="00BD5E23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w:pict>
          <v:shape id="_x0000_s1239" type="#_x0000_t202" style="position:absolute;left:0;text-align:left;margin-left:707.1pt;margin-top:16.8pt;width:31.5pt;height:27pt;z-index:251716608;mso-position-horizontal-relative:text;mso-position-vertical-relative:text" stroked="f">
            <v:textbox style="layout-flow:vertical;mso-next-textbox:#_x0000_s1239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xbxContent>
            </v:textbox>
          </v:shape>
        </w:pict>
      </w:r>
    </w:p>
    <w:p w:rsidR="003E3638" w:rsidRPr="00191895" w:rsidRDefault="003E3638" w:rsidP="003E3638">
      <w:pPr>
        <w:spacing w:before="120" w:after="120"/>
        <w:jc w:val="thaiDistribute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แผนงานสาธารณสุข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687"/>
        <w:gridCol w:w="2410"/>
      </w:tblGrid>
      <w:tr w:rsidR="00246697" w:rsidRPr="00AE18E7" w:rsidTr="00DD495E">
        <w:tc>
          <w:tcPr>
            <w:tcW w:w="2802" w:type="dxa"/>
          </w:tcPr>
          <w:p w:rsidR="00246697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22" style="position:absolute;z-index:251693056" from="-2.1pt,.65pt" to="132.45pt,29.45pt"/>
              </w:pict>
            </w:r>
            <w:r w:rsidR="002466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2466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246697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2466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693" w:type="dxa"/>
            <w:gridSpan w:val="2"/>
            <w:vAlign w:val="center"/>
          </w:tcPr>
          <w:p w:rsidR="00246697" w:rsidRPr="00AE18E7" w:rsidRDefault="00246697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บริการสาธารณสุขและงานสาธารณสุขอื่น</w:t>
            </w:r>
          </w:p>
        </w:tc>
        <w:tc>
          <w:tcPr>
            <w:tcW w:w="2410" w:type="dxa"/>
            <w:vAlign w:val="center"/>
          </w:tcPr>
          <w:p w:rsidR="00246697" w:rsidRPr="00AE18E7" w:rsidRDefault="00246697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A213E1" w:rsidRPr="00AE18E7" w:rsidTr="00DD495E">
        <w:tc>
          <w:tcPr>
            <w:tcW w:w="2808" w:type="dxa"/>
            <w:gridSpan w:val="2"/>
          </w:tcPr>
          <w:p w:rsidR="00A213E1" w:rsidRPr="00925314" w:rsidRDefault="00A213E1" w:rsidP="00A213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687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165,000</w:t>
            </w:r>
          </w:p>
        </w:tc>
        <w:tc>
          <w:tcPr>
            <w:tcW w:w="2410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165,000</w:t>
            </w:r>
          </w:p>
        </w:tc>
      </w:tr>
      <w:tr w:rsidR="00A213E1" w:rsidRPr="00AE18E7" w:rsidTr="00DD495E">
        <w:tc>
          <w:tcPr>
            <w:tcW w:w="2808" w:type="dxa"/>
            <w:gridSpan w:val="2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687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115,000</w:t>
            </w:r>
          </w:p>
        </w:tc>
        <w:tc>
          <w:tcPr>
            <w:tcW w:w="2410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115,000</w:t>
            </w:r>
          </w:p>
        </w:tc>
      </w:tr>
      <w:tr w:rsidR="00A213E1" w:rsidRPr="00AE18E7" w:rsidTr="00DD495E">
        <w:tc>
          <w:tcPr>
            <w:tcW w:w="2808" w:type="dxa"/>
            <w:gridSpan w:val="2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ค่าวัสดุ</w:t>
            </w:r>
          </w:p>
        </w:tc>
        <w:tc>
          <w:tcPr>
            <w:tcW w:w="2687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50,000</w:t>
            </w:r>
          </w:p>
        </w:tc>
        <w:tc>
          <w:tcPr>
            <w:tcW w:w="2410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50,000</w:t>
            </w:r>
          </w:p>
        </w:tc>
      </w:tr>
      <w:tr w:rsidR="00A213E1" w:rsidRPr="00AE18E7" w:rsidTr="00DD495E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A213E1" w:rsidRPr="00005CB0" w:rsidRDefault="00A213E1" w:rsidP="00A213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5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687" w:type="dxa"/>
            <w:tcBorders>
              <w:top w:val="single" w:sz="4" w:space="0" w:color="auto"/>
            </w:tcBorders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180,000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180,000</w:t>
            </w:r>
          </w:p>
        </w:tc>
      </w:tr>
      <w:tr w:rsidR="00A213E1" w:rsidRPr="00AE18E7" w:rsidTr="00DD495E">
        <w:tc>
          <w:tcPr>
            <w:tcW w:w="2808" w:type="dxa"/>
            <w:gridSpan w:val="2"/>
          </w:tcPr>
          <w:p w:rsidR="00A213E1" w:rsidRDefault="00A213E1" w:rsidP="00A213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เงินอุดหนุน</w:t>
            </w:r>
          </w:p>
        </w:tc>
        <w:tc>
          <w:tcPr>
            <w:tcW w:w="2687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180,000</w:t>
            </w:r>
          </w:p>
        </w:tc>
        <w:tc>
          <w:tcPr>
            <w:tcW w:w="2410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180,000</w:t>
            </w:r>
          </w:p>
        </w:tc>
      </w:tr>
      <w:tr w:rsidR="00A213E1" w:rsidRPr="00AE18E7" w:rsidTr="00DD495E">
        <w:tc>
          <w:tcPr>
            <w:tcW w:w="2808" w:type="dxa"/>
            <w:gridSpan w:val="2"/>
          </w:tcPr>
          <w:p w:rsidR="00A213E1" w:rsidRPr="007474C0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4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87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345,000</w:t>
            </w:r>
          </w:p>
        </w:tc>
        <w:tc>
          <w:tcPr>
            <w:tcW w:w="2410" w:type="dxa"/>
          </w:tcPr>
          <w:p w:rsidR="00A213E1" w:rsidRPr="00AE18E7" w:rsidRDefault="00A213E1" w:rsidP="00A213E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345,000</w:t>
            </w:r>
          </w:p>
        </w:tc>
      </w:tr>
    </w:tbl>
    <w:p w:rsidR="007A430B" w:rsidRDefault="000013E1" w:rsidP="00E30525">
      <w:pPr>
        <w:spacing w:after="24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pict>
          <v:shape id="_x0000_s1270" type="#_x0000_t202" style="position:absolute;margin-left:488.85pt;margin-top:-48pt;width:36pt;height:27pt;z-index:251730944;mso-position-horizontal-relative:text;mso-position-vertical-relative:text" stroked="f">
            <v:textbox style="mso-next-textbox:#_x0000_s1270">
              <w:txbxContent>
                <w:p w:rsidR="000013E1" w:rsidRPr="00303071" w:rsidRDefault="000013E1" w:rsidP="007A430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246697" w:rsidRPr="00191895" w:rsidRDefault="00246697" w:rsidP="00246697">
      <w:pPr>
        <w:spacing w:before="120" w:after="120"/>
        <w:jc w:val="thaiDistribute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lastRenderedPageBreak/>
        <w:t>แผนงานสังคมสงเคราะห์</w:t>
      </w: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262"/>
        <w:gridCol w:w="2268"/>
      </w:tblGrid>
      <w:tr w:rsidR="00246697" w:rsidRPr="00AE18E7" w:rsidTr="007A430B">
        <w:tc>
          <w:tcPr>
            <w:tcW w:w="2802" w:type="dxa"/>
          </w:tcPr>
          <w:p w:rsidR="00246697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23" style="position:absolute;z-index:251695104" from="-2.1pt,.65pt" to="132.45pt,29.45pt"/>
              </w:pict>
            </w:r>
            <w:r w:rsidR="002466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2466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246697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2466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268" w:type="dxa"/>
            <w:gridSpan w:val="2"/>
            <w:vAlign w:val="center"/>
          </w:tcPr>
          <w:p w:rsidR="00246697" w:rsidRPr="00AE18E7" w:rsidRDefault="00246697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2268" w:type="dxa"/>
            <w:vAlign w:val="center"/>
          </w:tcPr>
          <w:p w:rsidR="00246697" w:rsidRPr="00AE18E7" w:rsidRDefault="00246697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246697" w:rsidRPr="00AE18E7" w:rsidTr="007A430B">
        <w:tc>
          <w:tcPr>
            <w:tcW w:w="2808" w:type="dxa"/>
            <w:gridSpan w:val="2"/>
          </w:tcPr>
          <w:p w:rsidR="00246697" w:rsidRPr="00925314" w:rsidRDefault="00246697" w:rsidP="00C059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262" w:type="dxa"/>
          </w:tcPr>
          <w:p w:rsidR="00246697" w:rsidRPr="00AE18E7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  <w:tc>
          <w:tcPr>
            <w:tcW w:w="2268" w:type="dxa"/>
          </w:tcPr>
          <w:p w:rsidR="00246697" w:rsidRPr="00AE18E7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</w:tr>
      <w:tr w:rsidR="00246697" w:rsidRPr="00AE18E7" w:rsidTr="007A430B">
        <w:tc>
          <w:tcPr>
            <w:tcW w:w="2808" w:type="dxa"/>
            <w:gridSpan w:val="2"/>
          </w:tcPr>
          <w:p w:rsidR="00246697" w:rsidRDefault="00246697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262" w:type="dxa"/>
          </w:tcPr>
          <w:p w:rsidR="00246697" w:rsidRPr="00AE18E7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  <w:tc>
          <w:tcPr>
            <w:tcW w:w="2268" w:type="dxa"/>
          </w:tcPr>
          <w:p w:rsidR="00246697" w:rsidRPr="00AE18E7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</w:tr>
      <w:tr w:rsidR="00246697" w:rsidRPr="00AE18E7" w:rsidTr="007A430B">
        <w:tc>
          <w:tcPr>
            <w:tcW w:w="2808" w:type="dxa"/>
            <w:gridSpan w:val="2"/>
          </w:tcPr>
          <w:p w:rsidR="00246697" w:rsidRPr="007474C0" w:rsidRDefault="00246697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4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2" w:type="dxa"/>
          </w:tcPr>
          <w:p w:rsidR="00246697" w:rsidRPr="00AE18E7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  <w:tc>
          <w:tcPr>
            <w:tcW w:w="2268" w:type="dxa"/>
          </w:tcPr>
          <w:p w:rsidR="00246697" w:rsidRPr="00AE18E7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</w:tr>
    </w:tbl>
    <w:p w:rsidR="00246697" w:rsidRDefault="00246697" w:rsidP="00BD5E23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17287F" w:rsidRPr="00191895" w:rsidRDefault="000013E1" w:rsidP="00DD495E">
      <w:pPr>
        <w:spacing w:after="240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noProof/>
          <w:sz w:val="34"/>
          <w:szCs w:val="34"/>
        </w:rPr>
        <w:pict>
          <v:shape id="_x0000_s1240" type="#_x0000_t202" style="position:absolute;margin-left:701.3pt;margin-top:22.8pt;width:31.5pt;height:27pt;z-index:251717632" stroked="f">
            <v:textbox style="layout-flow:vertical;mso-next-textbox:#_x0000_s1240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</w:p>
              </w:txbxContent>
            </v:textbox>
          </v:shape>
        </w:pict>
      </w:r>
      <w:r w:rsidR="0017287F">
        <w:rPr>
          <w:rFonts w:ascii="TH SarabunPSK" w:hAnsi="TH SarabunPSK" w:cs="TH SarabunPSK" w:hint="cs"/>
          <w:b/>
          <w:bCs/>
          <w:sz w:val="34"/>
          <w:szCs w:val="34"/>
          <w:cs/>
        </w:rPr>
        <w:t>แผนงานเคหะและชุมชน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262"/>
        <w:gridCol w:w="2268"/>
        <w:gridCol w:w="2126"/>
      </w:tblGrid>
      <w:tr w:rsidR="0017287F" w:rsidRPr="00AE18E7" w:rsidTr="007A430B">
        <w:tc>
          <w:tcPr>
            <w:tcW w:w="2802" w:type="dxa"/>
          </w:tcPr>
          <w:p w:rsidR="0017287F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25" style="position:absolute;z-index:251699200" from="-2.1pt,.65pt" to="132.45pt,29.45pt"/>
              </w:pict>
            </w:r>
            <w:r w:rsidR="001728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172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17287F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172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268" w:type="dxa"/>
            <w:gridSpan w:val="2"/>
            <w:vAlign w:val="center"/>
          </w:tcPr>
          <w:p w:rsidR="0017287F" w:rsidRPr="00AE18E7" w:rsidRDefault="0017287F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บริหารทั่วไปเกี่ยวกับเคหะชุมชน</w:t>
            </w:r>
          </w:p>
        </w:tc>
        <w:tc>
          <w:tcPr>
            <w:tcW w:w="2268" w:type="dxa"/>
          </w:tcPr>
          <w:p w:rsidR="0017287F" w:rsidRPr="00AE18E7" w:rsidRDefault="0017287F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งานไฟฟ้าและถนน</w:t>
            </w:r>
          </w:p>
        </w:tc>
        <w:tc>
          <w:tcPr>
            <w:tcW w:w="2126" w:type="dxa"/>
          </w:tcPr>
          <w:p w:rsidR="0017287F" w:rsidRDefault="0017287F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Pr="00925314" w:rsidRDefault="0017287F" w:rsidP="00C059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3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9253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1,405,640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1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1,405,640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Default="0017287F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เงินเดือน (ฝ่ายประจำ)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1,045,640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126" w:type="dxa"/>
          </w:tcPr>
          <w:p w:rsidR="00250BBE" w:rsidRPr="005812EA" w:rsidRDefault="005812EA" w:rsidP="00250BB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1,045,640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Pr="00925314" w:rsidRDefault="0017287F" w:rsidP="00C059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424,000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354</w:t>
            </w: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2126" w:type="dxa"/>
          </w:tcPr>
          <w:p w:rsidR="0017287F" w:rsidRPr="005812EA" w:rsidRDefault="005812EA" w:rsidP="00E3052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E305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8,000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Pr="00AE18E7" w:rsidRDefault="0017287F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ค่าตอบแทน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79,000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79,000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Default="0017287F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180,000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254,000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434,000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Default="0017287F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ค่าวัสดุ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165,000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265,000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Pr="00925314" w:rsidRDefault="0017287F" w:rsidP="00C059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3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9253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ลงทุน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60,500</w:t>
            </w:r>
          </w:p>
        </w:tc>
        <w:tc>
          <w:tcPr>
            <w:tcW w:w="2268" w:type="dxa"/>
          </w:tcPr>
          <w:p w:rsidR="0017287F" w:rsidRPr="005812EA" w:rsidRDefault="00E30525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561</w:t>
            </w:r>
            <w:r w:rsidR="005812EA"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,800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622,300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Pr="00AE18E7" w:rsidRDefault="0017287F" w:rsidP="00C059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ค่าครุภัณฑ์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60,500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83,000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143,500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Default="0017287F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ค่าที่ดินและสิ่งก่อสร้า</w:t>
            </w:r>
            <w:r w:rsid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478,800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478,800</w:t>
            </w:r>
          </w:p>
        </w:tc>
      </w:tr>
      <w:tr w:rsidR="0017287F" w:rsidRPr="00AE18E7" w:rsidTr="007A430B">
        <w:tc>
          <w:tcPr>
            <w:tcW w:w="2808" w:type="dxa"/>
            <w:gridSpan w:val="2"/>
          </w:tcPr>
          <w:p w:rsidR="0017287F" w:rsidRPr="007474C0" w:rsidRDefault="005812EA" w:rsidP="00581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262" w:type="dxa"/>
          </w:tcPr>
          <w:p w:rsidR="0017287F" w:rsidRPr="005812EA" w:rsidRDefault="00A213E1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2126" w:type="dxa"/>
          </w:tcPr>
          <w:p w:rsidR="0017287F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</w:tr>
      <w:tr w:rsidR="005812EA" w:rsidRPr="00AE18E7" w:rsidTr="007A430B">
        <w:tc>
          <w:tcPr>
            <w:tcW w:w="2808" w:type="dxa"/>
            <w:gridSpan w:val="2"/>
          </w:tcPr>
          <w:p w:rsidR="005812EA" w:rsidRPr="005812EA" w:rsidRDefault="005812EA" w:rsidP="00581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เงินอุดหนุน</w:t>
            </w:r>
          </w:p>
        </w:tc>
        <w:tc>
          <w:tcPr>
            <w:tcW w:w="2262" w:type="dxa"/>
          </w:tcPr>
          <w:p w:rsidR="005812EA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</w:tcPr>
          <w:p w:rsidR="005812EA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2126" w:type="dxa"/>
          </w:tcPr>
          <w:p w:rsidR="005812EA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</w:tr>
      <w:tr w:rsidR="005812EA" w:rsidRPr="00AE18E7" w:rsidTr="007A430B">
        <w:tc>
          <w:tcPr>
            <w:tcW w:w="2808" w:type="dxa"/>
            <w:gridSpan w:val="2"/>
          </w:tcPr>
          <w:p w:rsidR="005812EA" w:rsidRPr="007474C0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2" w:type="dxa"/>
          </w:tcPr>
          <w:p w:rsidR="005812EA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1,890,140</w:t>
            </w:r>
          </w:p>
        </w:tc>
        <w:tc>
          <w:tcPr>
            <w:tcW w:w="2268" w:type="dxa"/>
          </w:tcPr>
          <w:p w:rsidR="005812EA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1,451,800</w:t>
            </w:r>
          </w:p>
        </w:tc>
        <w:tc>
          <w:tcPr>
            <w:tcW w:w="2126" w:type="dxa"/>
          </w:tcPr>
          <w:p w:rsidR="005812EA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3,305,940</w:t>
            </w:r>
          </w:p>
        </w:tc>
      </w:tr>
    </w:tbl>
    <w:p w:rsidR="005812EA" w:rsidRDefault="005812EA" w:rsidP="0017287F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5812EA" w:rsidRDefault="005812EA" w:rsidP="0017287F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5812EA" w:rsidRDefault="005812EA" w:rsidP="0017287F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E30525" w:rsidRDefault="00E30525" w:rsidP="005812EA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B551D5" w:rsidRPr="00191895" w:rsidRDefault="000013E1" w:rsidP="00E30525">
      <w:pPr>
        <w:spacing w:after="240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pict>
          <v:shape id="_x0000_s1271" type="#_x0000_t202" style="position:absolute;margin-left:489.15pt;margin-top:-47.85pt;width:36pt;height:27pt;z-index:251731968" stroked="f">
            <v:textbox style="mso-next-textbox:#_x0000_s1271">
              <w:txbxContent>
                <w:p w:rsidR="000013E1" w:rsidRPr="00303071" w:rsidRDefault="000013E1" w:rsidP="007A430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4"/>
          <w:szCs w:val="34"/>
        </w:rPr>
        <w:pict>
          <v:shape id="_x0000_s1241" type="#_x0000_t202" style="position:absolute;margin-left:687.6pt;margin-top:47.35pt;width:31.5pt;height:27pt;z-index:251718656;mso-position-horizontal-relative:text;mso-position-vertical-relative:text" stroked="f">
            <v:textbox style="layout-flow:vertical;mso-next-textbox:#_x0000_s1241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xbxContent>
            </v:textbox>
          </v:shape>
        </w:pict>
      </w:r>
      <w:r w:rsidR="00B551D5">
        <w:rPr>
          <w:rFonts w:ascii="TH SarabunPSK" w:hAnsi="TH SarabunPSK" w:cs="TH SarabunPSK" w:hint="cs"/>
          <w:b/>
          <w:bCs/>
          <w:sz w:val="34"/>
          <w:szCs w:val="34"/>
          <w:cs/>
        </w:rPr>
        <w:t>แผนงานสร้างความเข้มแข็งของชุมชน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970"/>
        <w:gridCol w:w="2835"/>
      </w:tblGrid>
      <w:tr w:rsidR="00B551D5" w:rsidRPr="00AE18E7" w:rsidTr="00C05947">
        <w:tc>
          <w:tcPr>
            <w:tcW w:w="2802" w:type="dxa"/>
          </w:tcPr>
          <w:p w:rsidR="00B551D5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26" style="position:absolute;z-index:251701248" from="-2.1pt,.65pt" to="132.45pt,29.45pt"/>
              </w:pict>
            </w:r>
            <w:r w:rsidR="00B551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B551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B551D5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B551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976" w:type="dxa"/>
            <w:gridSpan w:val="2"/>
            <w:vAlign w:val="center"/>
          </w:tcPr>
          <w:p w:rsidR="00B551D5" w:rsidRPr="00AE18E7" w:rsidRDefault="00B551D5" w:rsidP="00B551D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ส่งเสริมและสนับสนุนความเข้มแข็งชุมชน</w:t>
            </w:r>
          </w:p>
        </w:tc>
        <w:tc>
          <w:tcPr>
            <w:tcW w:w="2835" w:type="dxa"/>
            <w:vAlign w:val="center"/>
          </w:tcPr>
          <w:p w:rsidR="00B551D5" w:rsidRPr="00AE18E7" w:rsidRDefault="00B551D5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5812EA" w:rsidRPr="00AE18E7" w:rsidTr="00C05947">
        <w:tc>
          <w:tcPr>
            <w:tcW w:w="2808" w:type="dxa"/>
            <w:gridSpan w:val="2"/>
          </w:tcPr>
          <w:p w:rsidR="005812EA" w:rsidRPr="00925314" w:rsidRDefault="005812EA" w:rsidP="00581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970" w:type="dxa"/>
          </w:tcPr>
          <w:p w:rsidR="005812EA" w:rsidRPr="00AE18E7" w:rsidRDefault="005812EA" w:rsidP="005812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650,000</w:t>
            </w:r>
          </w:p>
        </w:tc>
        <w:tc>
          <w:tcPr>
            <w:tcW w:w="2835" w:type="dxa"/>
          </w:tcPr>
          <w:p w:rsidR="005812EA" w:rsidRPr="00AE18E7" w:rsidRDefault="005812EA" w:rsidP="005812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650,000</w:t>
            </w:r>
          </w:p>
        </w:tc>
      </w:tr>
      <w:tr w:rsidR="005812EA" w:rsidRPr="00AE18E7" w:rsidTr="00C05947">
        <w:tc>
          <w:tcPr>
            <w:tcW w:w="2808" w:type="dxa"/>
            <w:gridSpan w:val="2"/>
          </w:tcPr>
          <w:p w:rsidR="005812EA" w:rsidRDefault="005812EA" w:rsidP="00581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970" w:type="dxa"/>
          </w:tcPr>
          <w:p w:rsidR="005812EA" w:rsidRPr="005812EA" w:rsidRDefault="005812EA" w:rsidP="005812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650,</w:t>
            </w:r>
            <w:r w:rsidRPr="005812E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35" w:type="dxa"/>
          </w:tcPr>
          <w:p w:rsidR="005812EA" w:rsidRPr="005812EA" w:rsidRDefault="005812EA" w:rsidP="005812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650,</w:t>
            </w:r>
            <w:r w:rsidRPr="005812E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5812EA" w:rsidRPr="00AE18E7" w:rsidTr="00C05947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5812EA" w:rsidRPr="00005CB0" w:rsidRDefault="005812EA" w:rsidP="00581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5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5812EA" w:rsidRPr="005812EA" w:rsidRDefault="005812EA" w:rsidP="005812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812EA" w:rsidRPr="005812EA" w:rsidRDefault="005812EA" w:rsidP="005812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  <w:tr w:rsidR="005812EA" w:rsidRPr="00AE18E7" w:rsidTr="00C05947">
        <w:tc>
          <w:tcPr>
            <w:tcW w:w="2808" w:type="dxa"/>
            <w:gridSpan w:val="2"/>
          </w:tcPr>
          <w:p w:rsidR="005812EA" w:rsidRDefault="005812EA" w:rsidP="00581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เงินอุดหนุน</w:t>
            </w:r>
          </w:p>
        </w:tc>
        <w:tc>
          <w:tcPr>
            <w:tcW w:w="2970" w:type="dxa"/>
          </w:tcPr>
          <w:p w:rsidR="005812EA" w:rsidRPr="005812EA" w:rsidRDefault="005812EA" w:rsidP="005812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2835" w:type="dxa"/>
          </w:tcPr>
          <w:p w:rsidR="005812EA" w:rsidRPr="005812EA" w:rsidRDefault="005812EA" w:rsidP="005812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  <w:tr w:rsidR="005812EA" w:rsidRPr="00AE18E7" w:rsidTr="00C05947">
        <w:tc>
          <w:tcPr>
            <w:tcW w:w="2808" w:type="dxa"/>
            <w:gridSpan w:val="2"/>
          </w:tcPr>
          <w:p w:rsidR="005812EA" w:rsidRPr="007474C0" w:rsidRDefault="005812EA" w:rsidP="005812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4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:rsidR="005812EA" w:rsidRPr="00AE18E7" w:rsidRDefault="005812EA" w:rsidP="005812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680,000</w:t>
            </w:r>
          </w:p>
        </w:tc>
        <w:tc>
          <w:tcPr>
            <w:tcW w:w="2835" w:type="dxa"/>
          </w:tcPr>
          <w:p w:rsidR="005812EA" w:rsidRPr="00AE18E7" w:rsidRDefault="005812EA" w:rsidP="005812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680,000</w:t>
            </w:r>
          </w:p>
        </w:tc>
      </w:tr>
    </w:tbl>
    <w:p w:rsidR="0017287F" w:rsidRDefault="0017287F" w:rsidP="00BD5E23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7A430B" w:rsidRDefault="007A430B" w:rsidP="00B551D5">
      <w:pPr>
        <w:spacing w:before="120" w:after="1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</w:p>
    <w:p w:rsidR="00B551D5" w:rsidRPr="00191895" w:rsidRDefault="00B551D5" w:rsidP="00B551D5">
      <w:pPr>
        <w:spacing w:before="120" w:after="120"/>
        <w:jc w:val="thaiDistribute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แผนงานการศาสนาวัฒนธรรมและนันทนาการ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403"/>
        <w:gridCol w:w="2127"/>
        <w:gridCol w:w="1842"/>
      </w:tblGrid>
      <w:tr w:rsidR="00B551D5" w:rsidRPr="00AE18E7" w:rsidTr="007A430B">
        <w:tc>
          <w:tcPr>
            <w:tcW w:w="2802" w:type="dxa"/>
          </w:tcPr>
          <w:p w:rsidR="00B551D5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28" style="position:absolute;z-index:251705344" from="-2.1pt,.65pt" to="132.45pt,27.75pt"/>
              </w:pict>
            </w:r>
            <w:r w:rsidR="00B551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B551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B551D5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B551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409" w:type="dxa"/>
            <w:gridSpan w:val="2"/>
            <w:vAlign w:val="center"/>
          </w:tcPr>
          <w:p w:rsidR="00B551D5" w:rsidRPr="00AE18E7" w:rsidRDefault="00B551D5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2127" w:type="dxa"/>
            <w:vAlign w:val="center"/>
          </w:tcPr>
          <w:p w:rsidR="00B551D5" w:rsidRPr="00AE18E7" w:rsidRDefault="00B551D5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1842" w:type="dxa"/>
          </w:tcPr>
          <w:p w:rsidR="00B551D5" w:rsidRDefault="00B551D5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B551D5" w:rsidRPr="00AE18E7" w:rsidTr="007A430B">
        <w:tc>
          <w:tcPr>
            <w:tcW w:w="2808" w:type="dxa"/>
            <w:gridSpan w:val="2"/>
          </w:tcPr>
          <w:p w:rsidR="00B551D5" w:rsidRPr="005812EA" w:rsidRDefault="00B551D5" w:rsidP="00C059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1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403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300,000</w:t>
            </w:r>
          </w:p>
        </w:tc>
        <w:tc>
          <w:tcPr>
            <w:tcW w:w="2127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426,000</w:t>
            </w:r>
          </w:p>
        </w:tc>
        <w:tc>
          <w:tcPr>
            <w:tcW w:w="1842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726,000</w:t>
            </w:r>
          </w:p>
        </w:tc>
      </w:tr>
      <w:tr w:rsidR="00B551D5" w:rsidRPr="00AE18E7" w:rsidTr="007A430B">
        <w:tc>
          <w:tcPr>
            <w:tcW w:w="2808" w:type="dxa"/>
            <w:gridSpan w:val="2"/>
          </w:tcPr>
          <w:p w:rsidR="00B551D5" w:rsidRDefault="00B551D5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403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2127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426,000</w:t>
            </w:r>
          </w:p>
        </w:tc>
        <w:tc>
          <w:tcPr>
            <w:tcW w:w="1842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626,000</w:t>
            </w:r>
          </w:p>
        </w:tc>
      </w:tr>
      <w:tr w:rsidR="00B551D5" w:rsidRPr="00AE18E7" w:rsidTr="007A430B">
        <w:tc>
          <w:tcPr>
            <w:tcW w:w="2808" w:type="dxa"/>
            <w:gridSpan w:val="2"/>
          </w:tcPr>
          <w:p w:rsidR="00B551D5" w:rsidRDefault="00B551D5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ค่าวัสดุ</w:t>
            </w:r>
          </w:p>
        </w:tc>
        <w:tc>
          <w:tcPr>
            <w:tcW w:w="2403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2127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842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</w:tr>
      <w:tr w:rsidR="00B551D5" w:rsidRPr="00AE18E7" w:rsidTr="007A430B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B551D5" w:rsidRPr="00005CB0" w:rsidRDefault="00B551D5" w:rsidP="00C0594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5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B551D5" w:rsidRPr="00AE18E7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90,000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551D5" w:rsidRPr="00AE18E7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340,000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51D5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430,000</w:t>
            </w:r>
          </w:p>
        </w:tc>
      </w:tr>
      <w:tr w:rsidR="00B551D5" w:rsidRPr="00AE18E7" w:rsidTr="007A430B">
        <w:tc>
          <w:tcPr>
            <w:tcW w:w="2808" w:type="dxa"/>
            <w:gridSpan w:val="2"/>
          </w:tcPr>
          <w:p w:rsidR="00B551D5" w:rsidRDefault="00B551D5" w:rsidP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เงินอุดหนุน</w:t>
            </w:r>
          </w:p>
        </w:tc>
        <w:tc>
          <w:tcPr>
            <w:tcW w:w="2403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90,000</w:t>
            </w:r>
          </w:p>
        </w:tc>
        <w:tc>
          <w:tcPr>
            <w:tcW w:w="2127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340,000</w:t>
            </w:r>
          </w:p>
        </w:tc>
        <w:tc>
          <w:tcPr>
            <w:tcW w:w="1842" w:type="dxa"/>
          </w:tcPr>
          <w:p w:rsidR="00B551D5" w:rsidRPr="005812EA" w:rsidRDefault="005812EA" w:rsidP="00C0594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12EA">
              <w:rPr>
                <w:rFonts w:ascii="TH SarabunPSK" w:hAnsi="TH SarabunPSK" w:cs="TH SarabunPSK" w:hint="cs"/>
                <w:sz w:val="32"/>
                <w:szCs w:val="32"/>
                <w:cs/>
              </w:rPr>
              <w:t>430,000</w:t>
            </w:r>
          </w:p>
        </w:tc>
      </w:tr>
      <w:tr w:rsidR="00B551D5" w:rsidRPr="00AE18E7" w:rsidTr="007A430B">
        <w:tc>
          <w:tcPr>
            <w:tcW w:w="2808" w:type="dxa"/>
            <w:gridSpan w:val="2"/>
          </w:tcPr>
          <w:p w:rsidR="00B551D5" w:rsidRPr="007474C0" w:rsidRDefault="00B551D5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4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03" w:type="dxa"/>
          </w:tcPr>
          <w:p w:rsidR="00B551D5" w:rsidRPr="00AE18E7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390,000</w:t>
            </w:r>
          </w:p>
        </w:tc>
        <w:tc>
          <w:tcPr>
            <w:tcW w:w="2127" w:type="dxa"/>
          </w:tcPr>
          <w:p w:rsidR="00B551D5" w:rsidRPr="00AE18E7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766,000</w:t>
            </w:r>
          </w:p>
        </w:tc>
        <w:tc>
          <w:tcPr>
            <w:tcW w:w="1842" w:type="dxa"/>
          </w:tcPr>
          <w:p w:rsidR="00B551D5" w:rsidRDefault="005812EA" w:rsidP="00C059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</w:tbl>
    <w:p w:rsidR="007F0070" w:rsidRDefault="000013E1" w:rsidP="007F0070">
      <w:pPr>
        <w:spacing w:after="24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w:pict>
          <v:shape id="_x0000_s1242" type="#_x0000_t202" style="position:absolute;left:0;text-align:left;margin-left:687.6pt;margin-top:39.9pt;width:31.5pt;height:27pt;z-index:251719680;mso-position-horizontal-relative:text;mso-position-vertical-relative:text" stroked="f">
            <v:textbox style="layout-flow:vertical;mso-next-textbox:#_x0000_s1242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</w:p>
              </w:txbxContent>
            </v:textbox>
          </v:shape>
        </w:pict>
      </w:r>
    </w:p>
    <w:p w:rsidR="007F0070" w:rsidRDefault="007F0070" w:rsidP="007F0070">
      <w:pPr>
        <w:spacing w:after="240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7F0070" w:rsidRDefault="007F0070" w:rsidP="007F0070">
      <w:pPr>
        <w:spacing w:after="240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7F0070" w:rsidRDefault="007F0070" w:rsidP="007F0070">
      <w:pPr>
        <w:spacing w:after="240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7F0070" w:rsidRDefault="007F0070" w:rsidP="007F0070">
      <w:pPr>
        <w:spacing w:after="240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7F0070" w:rsidRDefault="007F0070" w:rsidP="007F0070">
      <w:pPr>
        <w:spacing w:after="240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B551D5" w:rsidRPr="00191895" w:rsidRDefault="00B551D5" w:rsidP="007F0070">
      <w:pPr>
        <w:spacing w:after="240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lastRenderedPageBreak/>
        <w:t>แผนงานการเกษตร</w:t>
      </w: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403"/>
        <w:gridCol w:w="2127"/>
      </w:tblGrid>
      <w:tr w:rsidR="00B551D5" w:rsidRPr="00AE18E7" w:rsidTr="007A430B">
        <w:tc>
          <w:tcPr>
            <w:tcW w:w="2802" w:type="dxa"/>
          </w:tcPr>
          <w:p w:rsidR="00B551D5" w:rsidRPr="00AE18E7" w:rsidRDefault="000013E1" w:rsidP="00C05947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30" style="position:absolute;z-index:251709440" from="-2.1pt,.65pt" to="132.45pt,27.75pt"/>
              </w:pict>
            </w:r>
            <w:r w:rsidR="00B551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B551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B551D5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ง</w:t>
            </w:r>
            <w:r w:rsidR="00B551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409" w:type="dxa"/>
            <w:gridSpan w:val="2"/>
            <w:vAlign w:val="center"/>
          </w:tcPr>
          <w:p w:rsidR="00B551D5" w:rsidRPr="00AE18E7" w:rsidRDefault="007F0070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2127" w:type="dxa"/>
          </w:tcPr>
          <w:p w:rsidR="00B551D5" w:rsidRDefault="00B551D5" w:rsidP="00C0594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7F0070" w:rsidRPr="00AE18E7" w:rsidTr="007A430B">
        <w:tc>
          <w:tcPr>
            <w:tcW w:w="2808" w:type="dxa"/>
            <w:gridSpan w:val="2"/>
          </w:tcPr>
          <w:p w:rsidR="007F0070" w:rsidRPr="00925314" w:rsidRDefault="007F0070" w:rsidP="007F00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403" w:type="dxa"/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  <w:tc>
          <w:tcPr>
            <w:tcW w:w="2127" w:type="dxa"/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</w:tr>
      <w:tr w:rsidR="007F0070" w:rsidRPr="00AE18E7" w:rsidTr="007A430B">
        <w:tc>
          <w:tcPr>
            <w:tcW w:w="2808" w:type="dxa"/>
            <w:gridSpan w:val="2"/>
          </w:tcPr>
          <w:p w:rsidR="007F0070" w:rsidRDefault="007F0070" w:rsidP="007F00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ค่าใช้สอย</w:t>
            </w:r>
          </w:p>
        </w:tc>
        <w:tc>
          <w:tcPr>
            <w:tcW w:w="2403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2127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</w:tr>
      <w:tr w:rsidR="007F0070" w:rsidRPr="00AE18E7" w:rsidTr="007A430B">
        <w:tc>
          <w:tcPr>
            <w:tcW w:w="2808" w:type="dxa"/>
            <w:gridSpan w:val="2"/>
          </w:tcPr>
          <w:p w:rsidR="007F0070" w:rsidRDefault="007F0070" w:rsidP="007F00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ค่าวัสดุ</w:t>
            </w:r>
          </w:p>
        </w:tc>
        <w:tc>
          <w:tcPr>
            <w:tcW w:w="2403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2127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</w:tr>
      <w:tr w:rsidR="007F0070" w:rsidRPr="00AE18E7" w:rsidTr="007A430B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7F0070" w:rsidRPr="00005CB0" w:rsidRDefault="007F0070" w:rsidP="007F00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5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120,000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120,000</w:t>
            </w:r>
          </w:p>
        </w:tc>
      </w:tr>
      <w:tr w:rsidR="007F0070" w:rsidRPr="007F0070" w:rsidTr="007A430B">
        <w:tc>
          <w:tcPr>
            <w:tcW w:w="2808" w:type="dxa"/>
            <w:gridSpan w:val="2"/>
          </w:tcPr>
          <w:p w:rsidR="007F0070" w:rsidRDefault="007F0070" w:rsidP="007F00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เงินอุดหนุน</w:t>
            </w:r>
          </w:p>
        </w:tc>
        <w:tc>
          <w:tcPr>
            <w:tcW w:w="2403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120,000</w:t>
            </w:r>
          </w:p>
        </w:tc>
        <w:tc>
          <w:tcPr>
            <w:tcW w:w="2127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120,000</w:t>
            </w:r>
          </w:p>
        </w:tc>
      </w:tr>
      <w:tr w:rsidR="007F0070" w:rsidRPr="00AE18E7" w:rsidTr="007A430B">
        <w:tc>
          <w:tcPr>
            <w:tcW w:w="2808" w:type="dxa"/>
            <w:gridSpan w:val="2"/>
          </w:tcPr>
          <w:p w:rsidR="007F0070" w:rsidRPr="007474C0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4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03" w:type="dxa"/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2127" w:type="dxa"/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B551D5" w:rsidRDefault="00B551D5" w:rsidP="00B551D5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250BBE" w:rsidRPr="00E936FA" w:rsidRDefault="00250BBE" w:rsidP="00250BBE">
      <w:pPr>
        <w:pStyle w:val="4"/>
        <w:spacing w:before="120" w:after="1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งบกลาง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545"/>
        <w:gridCol w:w="2693"/>
      </w:tblGrid>
      <w:tr w:rsidR="00250BBE" w:rsidRPr="00AE18E7" w:rsidTr="001A4E6A">
        <w:tc>
          <w:tcPr>
            <w:tcW w:w="2802" w:type="dxa"/>
          </w:tcPr>
          <w:p w:rsidR="00250BBE" w:rsidRPr="00AE18E7" w:rsidRDefault="000013E1" w:rsidP="001A4E6A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76" style="position:absolute;z-index:251736064" from="-2.1pt,.65pt" to="132.45pt,29.2pt"/>
              </w:pict>
            </w:r>
            <w:r w:rsidR="00250B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  <w:r w:rsidR="00250B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250BBE"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ง</w:t>
            </w:r>
            <w:r w:rsidR="00250B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าน</w:t>
            </w:r>
          </w:p>
        </w:tc>
        <w:tc>
          <w:tcPr>
            <w:tcW w:w="2551" w:type="dxa"/>
            <w:gridSpan w:val="2"/>
            <w:vAlign w:val="center"/>
          </w:tcPr>
          <w:p w:rsidR="00250BBE" w:rsidRPr="00AE18E7" w:rsidRDefault="00250BBE" w:rsidP="001A4E6A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18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นงบกลาง</w:t>
            </w:r>
          </w:p>
        </w:tc>
        <w:tc>
          <w:tcPr>
            <w:tcW w:w="2693" w:type="dxa"/>
          </w:tcPr>
          <w:p w:rsidR="00250BBE" w:rsidRPr="00AE18E7" w:rsidRDefault="00250BBE" w:rsidP="001A4E6A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F0070" w:rsidRPr="00AE18E7" w:rsidTr="001A4E6A">
        <w:tc>
          <w:tcPr>
            <w:tcW w:w="2808" w:type="dxa"/>
            <w:gridSpan w:val="2"/>
          </w:tcPr>
          <w:p w:rsidR="007F0070" w:rsidRPr="00925314" w:rsidRDefault="007F0070" w:rsidP="007F00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53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9253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2545" w:type="dxa"/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,098,900</w:t>
            </w:r>
          </w:p>
        </w:tc>
        <w:tc>
          <w:tcPr>
            <w:tcW w:w="2693" w:type="dxa"/>
          </w:tcPr>
          <w:p w:rsidR="007F0070" w:rsidRPr="00AE18E7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,098,900</w:t>
            </w:r>
          </w:p>
        </w:tc>
      </w:tr>
      <w:tr w:rsidR="007F0070" w:rsidRPr="007F0070" w:rsidTr="001A4E6A">
        <w:tc>
          <w:tcPr>
            <w:tcW w:w="2808" w:type="dxa"/>
            <w:gridSpan w:val="2"/>
          </w:tcPr>
          <w:p w:rsidR="007F0070" w:rsidRPr="00AE18E7" w:rsidRDefault="007F0070" w:rsidP="007F00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งบกลาง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2545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2,098,900</w:t>
            </w:r>
          </w:p>
        </w:tc>
        <w:tc>
          <w:tcPr>
            <w:tcW w:w="2693" w:type="dxa"/>
          </w:tcPr>
          <w:p w:rsidR="007F0070" w:rsidRP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F0070">
              <w:rPr>
                <w:rFonts w:ascii="TH SarabunPSK" w:hAnsi="TH SarabunPSK" w:cs="TH SarabunPSK" w:hint="cs"/>
                <w:sz w:val="32"/>
                <w:szCs w:val="32"/>
                <w:cs/>
              </w:rPr>
              <w:t>2,098,900</w:t>
            </w:r>
          </w:p>
        </w:tc>
      </w:tr>
      <w:tr w:rsidR="007F0070" w:rsidRPr="00AE18E7" w:rsidTr="001A4E6A">
        <w:tc>
          <w:tcPr>
            <w:tcW w:w="2808" w:type="dxa"/>
            <w:gridSpan w:val="2"/>
          </w:tcPr>
          <w:p w:rsidR="007F0070" w:rsidRDefault="007F0070" w:rsidP="007F007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45" w:type="dxa"/>
          </w:tcPr>
          <w:p w:rsidR="007F0070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2,098,900</w:t>
            </w:r>
          </w:p>
        </w:tc>
        <w:tc>
          <w:tcPr>
            <w:tcW w:w="2693" w:type="dxa"/>
          </w:tcPr>
          <w:p w:rsidR="007F0070" w:rsidRDefault="007F0070" w:rsidP="007F007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2,098,900</w:t>
            </w:r>
          </w:p>
        </w:tc>
      </w:tr>
    </w:tbl>
    <w:p w:rsidR="00B551D5" w:rsidRDefault="00B551D5" w:rsidP="00B551D5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B551D5" w:rsidRDefault="00B551D5" w:rsidP="00BD5E23">
      <w:pPr>
        <w:spacing w:after="240"/>
        <w:jc w:val="center"/>
        <w:rPr>
          <w:rFonts w:ascii="TH SarabunPSK" w:hAnsi="TH SarabunPSK" w:cs="TH SarabunPSK"/>
          <w:sz w:val="34"/>
          <w:szCs w:val="34"/>
        </w:rPr>
      </w:pPr>
    </w:p>
    <w:p w:rsidR="00EC6FDE" w:rsidRPr="00E936FA" w:rsidRDefault="000013E1" w:rsidP="00BD5E23">
      <w:pPr>
        <w:spacing w:after="240"/>
        <w:jc w:val="center"/>
        <w:rPr>
          <w:rFonts w:ascii="TH SarabunPSK" w:hAnsi="TH SarabunPSK" w:cs="TH SarabunPSK"/>
          <w:sz w:val="34"/>
          <w:szCs w:val="34"/>
        </w:rPr>
        <w:sectPr w:rsidR="00EC6FDE" w:rsidRPr="00E936FA" w:rsidSect="007A430B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077" w:right="1134" w:bottom="1758" w:left="992" w:header="709" w:footer="709" w:gutter="0"/>
          <w:cols w:space="720"/>
          <w:titlePg/>
        </w:sectPr>
      </w:pPr>
      <w:r>
        <w:rPr>
          <w:rFonts w:ascii="TH SarabunPSK" w:hAnsi="TH SarabunPSK" w:cs="TH SarabunPSK"/>
          <w:noProof/>
          <w:sz w:val="34"/>
          <w:szCs w:val="34"/>
        </w:rPr>
        <w:pict>
          <v:shape id="_x0000_s1243" type="#_x0000_t202" style="position:absolute;left:0;text-align:left;margin-left:698.85pt;margin-top:207.2pt;width:31.5pt;height:27pt;z-index:251720704" stroked="f">
            <v:textbox style="layout-flow:vertical;mso-next-textbox:#_x0000_s1243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</w:t>
                  </w:r>
                </w:p>
              </w:txbxContent>
            </v:textbox>
          </v:shape>
        </w:pict>
      </w:r>
    </w:p>
    <w:p w:rsidR="00E20805" w:rsidRPr="00ED06A0" w:rsidRDefault="000013E1" w:rsidP="00250BBE">
      <w:pPr>
        <w:ind w:left="3600" w:firstLine="72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pict>
          <v:shape id="_x0000_s1202" type="#_x0000_t202" style="position:absolute;left:0;text-align:left;margin-left:489.2pt;margin-top:-58.9pt;width:36pt;height:27pt;z-index:251663360" stroked="f">
            <v:textbox style="mso-next-textbox:#_x0000_s1202">
              <w:txbxContent>
                <w:p w:rsidR="000013E1" w:rsidRPr="00303071" w:rsidRDefault="000013E1" w:rsidP="005308B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50BBE">
        <w:rPr>
          <w:rFonts w:ascii="TH SarabunPSK" w:hAnsi="TH SarabunPSK" w:cs="TH SarabunPSK" w:hint="cs"/>
          <w:b/>
          <w:bCs/>
          <w:sz w:val="34"/>
          <w:szCs w:val="34"/>
          <w:cs/>
        </w:rPr>
        <w:t>เทศ</w:t>
      </w:r>
      <w:r w:rsidR="00B93131" w:rsidRPr="00E936FA">
        <w:rPr>
          <w:rFonts w:ascii="TH SarabunPSK" w:hAnsi="TH SarabunPSK" w:cs="TH SarabunPSK"/>
          <w:b/>
          <w:bCs/>
          <w:sz w:val="34"/>
          <w:szCs w:val="34"/>
          <w:cs/>
        </w:rPr>
        <w:t>บัญญัติ</w:t>
      </w:r>
    </w:p>
    <w:p w:rsidR="00D17332" w:rsidRDefault="00E20805" w:rsidP="00F30778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งบประมาณรายจ่ายประจำปีงบประมาณ</w:t>
      </w:r>
      <w:r w:rsidRPr="00E936FA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E3052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84478A">
        <w:rPr>
          <w:rFonts w:ascii="TH SarabunPSK" w:hAnsi="TH SarabunPSK" w:cs="TH SarabunPSK" w:hint="cs"/>
          <w:b/>
          <w:bCs/>
          <w:sz w:val="34"/>
          <w:szCs w:val="34"/>
          <w:cs/>
        </w:rPr>
        <w:t>2558</w:t>
      </w:r>
    </w:p>
    <w:p w:rsidR="00CA36B4" w:rsidRPr="00CA36B4" w:rsidRDefault="00250BBE" w:rsidP="00F30778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เทศบาล</w:t>
      </w:r>
      <w:r w:rsidR="00CA36B4">
        <w:rPr>
          <w:rFonts w:ascii="TH SarabunPSK" w:hAnsi="TH SarabunPSK" w:cs="TH SarabunPSK" w:hint="cs"/>
          <w:b/>
          <w:bCs/>
          <w:sz w:val="34"/>
          <w:szCs w:val="34"/>
          <w:cs/>
        </w:rPr>
        <w:t>ตำบลแม่เงิน</w:t>
      </w:r>
    </w:p>
    <w:p w:rsidR="00E20805" w:rsidRDefault="00E20805" w:rsidP="00F30778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อำเภอ</w:t>
      </w:r>
      <w:r w:rsidR="00CA36B4">
        <w:rPr>
          <w:rFonts w:ascii="TH SarabunPSK" w:hAnsi="TH SarabunPSK" w:cs="TH SarabunPSK" w:hint="cs"/>
          <w:b/>
          <w:bCs/>
          <w:sz w:val="34"/>
          <w:szCs w:val="34"/>
          <w:cs/>
        </w:rPr>
        <w:t>เชียงแสน</w:t>
      </w:r>
      <w:r w:rsidR="00E30525">
        <w:rPr>
          <w:rFonts w:ascii="TH SarabunPSK" w:hAnsi="TH SarabunPSK" w:cs="TH SarabunPSK"/>
          <w:b/>
          <w:bCs/>
          <w:sz w:val="34"/>
          <w:szCs w:val="34"/>
        </w:rPr>
        <w:t xml:space="preserve">  </w:t>
      </w: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จังหวัด</w:t>
      </w:r>
      <w:r w:rsidR="00CA36B4">
        <w:rPr>
          <w:rFonts w:ascii="TH SarabunPSK" w:hAnsi="TH SarabunPSK" w:cs="TH SarabunPSK" w:hint="cs"/>
          <w:b/>
          <w:bCs/>
          <w:sz w:val="34"/>
          <w:szCs w:val="34"/>
          <w:cs/>
        </w:rPr>
        <w:t>เชียงราย</w:t>
      </w:r>
    </w:p>
    <w:p w:rsidR="006E755D" w:rsidRPr="00E936FA" w:rsidRDefault="006E755D" w:rsidP="00F30778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</w:p>
    <w:p w:rsidR="00E20805" w:rsidRPr="00037FFD" w:rsidRDefault="00E20805" w:rsidP="00C57AA0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E936FA">
        <w:rPr>
          <w:rFonts w:ascii="TH SarabunPSK" w:hAnsi="TH SarabunPSK" w:cs="TH SarabunPSK"/>
          <w:sz w:val="34"/>
          <w:szCs w:val="34"/>
        </w:rPr>
        <w:tab/>
      </w:r>
      <w:r w:rsidRPr="00037FFD">
        <w:rPr>
          <w:rFonts w:ascii="TH SarabunPSK" w:hAnsi="TH SarabunPSK" w:cs="TH SarabunPSK"/>
          <w:sz w:val="32"/>
          <w:szCs w:val="32"/>
          <w:cs/>
        </w:rPr>
        <w:t>โดยที่เป็นการสมควรตั้งงบประมาณรายจ่ายประจำปีงบประมาณ</w:t>
      </w:r>
      <w:r w:rsidRPr="00037FFD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7FFD">
        <w:rPr>
          <w:rFonts w:ascii="TH SarabunPSK" w:hAnsi="TH SarabunPSK" w:cs="TH SarabunPSK"/>
          <w:sz w:val="32"/>
          <w:szCs w:val="32"/>
          <w:cs/>
        </w:rPr>
        <w:t>พ</w:t>
      </w:r>
      <w:r w:rsidRPr="00037FFD">
        <w:rPr>
          <w:rFonts w:ascii="TH SarabunPSK" w:hAnsi="TH SarabunPSK" w:cs="TH SarabunPSK"/>
          <w:sz w:val="32"/>
          <w:szCs w:val="32"/>
        </w:rPr>
        <w:t>.</w:t>
      </w:r>
      <w:r w:rsidRPr="00037FFD">
        <w:rPr>
          <w:rFonts w:ascii="TH SarabunPSK" w:hAnsi="TH SarabunPSK" w:cs="TH SarabunPSK"/>
          <w:sz w:val="32"/>
          <w:szCs w:val="32"/>
          <w:cs/>
        </w:rPr>
        <w:t>ศ</w:t>
      </w:r>
      <w:r w:rsidR="0084478A">
        <w:rPr>
          <w:rFonts w:ascii="TH SarabunPSK" w:hAnsi="TH SarabunPSK" w:cs="TH SarabunPSK"/>
          <w:sz w:val="32"/>
          <w:szCs w:val="32"/>
        </w:rPr>
        <w:t xml:space="preserve">.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84478A">
        <w:rPr>
          <w:rFonts w:ascii="TH SarabunPSK" w:hAnsi="TH SarabunPSK" w:cs="TH SarabunPSK"/>
          <w:sz w:val="32"/>
          <w:szCs w:val="32"/>
        </w:rPr>
        <w:t>2558</w:t>
      </w:r>
      <w:r w:rsidR="00CA36B4">
        <w:rPr>
          <w:rFonts w:ascii="TH SarabunPSK" w:hAnsi="TH SarabunPSK" w:cs="TH SarabunPSK"/>
          <w:sz w:val="32"/>
          <w:szCs w:val="32"/>
        </w:rPr>
        <w:t xml:space="preserve">  </w:t>
      </w:r>
      <w:r w:rsidR="005B3A79">
        <w:rPr>
          <w:rFonts w:ascii="TH SarabunPSK" w:hAnsi="TH SarabunPSK" w:cs="TH SarabunPSK"/>
          <w:sz w:val="32"/>
          <w:szCs w:val="32"/>
          <w:cs/>
        </w:rPr>
        <w:t>อาศัยอ</w:t>
      </w:r>
      <w:r w:rsidR="005B3A79">
        <w:rPr>
          <w:rFonts w:ascii="TH SarabunPSK" w:hAnsi="TH SarabunPSK" w:cs="TH SarabunPSK" w:hint="cs"/>
          <w:sz w:val="32"/>
          <w:szCs w:val="32"/>
          <w:cs/>
        </w:rPr>
        <w:t>ำ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นาจตามความในมาตรา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65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แห่งพระราชบัญญัติเทศบาล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พ</w:t>
      </w:r>
      <w:r w:rsidR="005B3A79" w:rsidRPr="005B3A79">
        <w:rPr>
          <w:rFonts w:ascii="TH SarabunPSK" w:hAnsi="TH SarabunPSK" w:cs="TH SarabunPSK"/>
          <w:sz w:val="32"/>
          <w:szCs w:val="32"/>
        </w:rPr>
        <w:t>.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ศ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.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2496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แก้ไขเพิ่มเติมถึง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</w:rPr>
        <w:t>(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ฉบับที่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 12)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พ</w:t>
      </w:r>
      <w:r w:rsidR="005B3A79" w:rsidRPr="005B3A79">
        <w:rPr>
          <w:rFonts w:ascii="TH SarabunPSK" w:hAnsi="TH SarabunPSK" w:cs="TH SarabunPSK"/>
          <w:sz w:val="32"/>
          <w:szCs w:val="32"/>
        </w:rPr>
        <w:t>.</w:t>
      </w:r>
      <w:r w:rsidR="005B3A79" w:rsidRPr="005B3A79">
        <w:rPr>
          <w:rFonts w:ascii="TH SarabunPSK" w:hAnsi="TH SarabunPSK" w:cs="TH SarabunPSK"/>
          <w:sz w:val="32"/>
          <w:szCs w:val="32"/>
          <w:cs/>
        </w:rPr>
        <w:t>ศ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.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5B3A79" w:rsidRPr="005B3A79">
        <w:rPr>
          <w:rFonts w:ascii="TH SarabunPSK" w:hAnsi="TH SarabunPSK" w:cs="TH SarabunPSK"/>
          <w:sz w:val="32"/>
          <w:szCs w:val="32"/>
        </w:rPr>
        <w:t xml:space="preserve">2546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Pr="00037FFD">
        <w:rPr>
          <w:rFonts w:ascii="TH SarabunPSK" w:hAnsi="TH SarabunPSK" w:cs="TH SarabunPSK"/>
          <w:sz w:val="32"/>
          <w:szCs w:val="32"/>
          <w:cs/>
        </w:rPr>
        <w:t>จึงตรา</w:t>
      </w:r>
      <w:r w:rsidR="00D17332" w:rsidRPr="00037FFD"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037FFD">
        <w:rPr>
          <w:rFonts w:ascii="TH SarabunPSK" w:hAnsi="TH SarabunPSK" w:cs="TH SarabunPSK"/>
          <w:sz w:val="32"/>
          <w:szCs w:val="32"/>
          <w:cs/>
        </w:rPr>
        <w:t>ขึ้นไว้โดยความเห็นชอบของ</w:t>
      </w:r>
      <w:r w:rsidR="00CA36B4">
        <w:rPr>
          <w:rFonts w:ascii="TH SarabunPSK" w:hAnsi="TH SarabunPSK" w:cs="TH SarabunPSK" w:hint="cs"/>
          <w:sz w:val="32"/>
          <w:szCs w:val="32"/>
          <w:cs/>
        </w:rPr>
        <w:t>สภา</w:t>
      </w:r>
      <w:r w:rsidR="005B3A79">
        <w:rPr>
          <w:rFonts w:ascii="TH SarabunPSK" w:hAnsi="TH SarabunPSK" w:cs="TH SarabunPSK" w:hint="cs"/>
          <w:sz w:val="32"/>
          <w:szCs w:val="32"/>
          <w:cs/>
        </w:rPr>
        <w:t>เทศบาล</w:t>
      </w:r>
      <w:r w:rsidR="00CA36B4">
        <w:rPr>
          <w:rFonts w:ascii="TH SarabunPSK" w:hAnsi="TH SarabunPSK" w:cs="TH SarabunPSK" w:hint="cs"/>
          <w:sz w:val="32"/>
          <w:szCs w:val="32"/>
          <w:cs/>
        </w:rPr>
        <w:t>ตำบลแม่เงิน</w:t>
      </w:r>
    </w:p>
    <w:p w:rsidR="00E20805" w:rsidRPr="00037FFD" w:rsidRDefault="00E20805" w:rsidP="002D2D74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037FFD">
        <w:rPr>
          <w:rFonts w:ascii="TH SarabunPSK" w:hAnsi="TH SarabunPSK" w:cs="TH SarabunPSK"/>
          <w:sz w:val="32"/>
          <w:szCs w:val="32"/>
        </w:rPr>
        <w:tab/>
      </w:r>
      <w:r w:rsidRPr="002E6BA6">
        <w:rPr>
          <w:rFonts w:ascii="TH SarabunPSK" w:hAnsi="TH SarabunPSK" w:cs="TH SarabunPSK"/>
          <w:spacing w:val="-6"/>
          <w:sz w:val="32"/>
          <w:szCs w:val="32"/>
          <w:cs/>
        </w:rPr>
        <w:t>ข้อ</w:t>
      </w:r>
      <w:r w:rsidRPr="002E6BA6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3615AB" w:rsidRPr="002E6BA6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="00D17332" w:rsidRPr="002E6BA6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B3A79">
        <w:rPr>
          <w:rFonts w:ascii="TH SarabunPSK" w:hAnsi="TH SarabunPSK" w:cs="TH SarabunPSK" w:hint="cs"/>
          <w:spacing w:val="-6"/>
          <w:sz w:val="32"/>
          <w:szCs w:val="32"/>
          <w:cs/>
        </w:rPr>
        <w:t>เทศ</w:t>
      </w:r>
      <w:r w:rsidR="00D17332" w:rsidRPr="002E6BA6">
        <w:rPr>
          <w:rFonts w:ascii="TH SarabunPSK" w:hAnsi="TH SarabunPSK" w:cs="TH SarabunPSK" w:hint="cs"/>
          <w:spacing w:val="-6"/>
          <w:sz w:val="32"/>
          <w:szCs w:val="32"/>
          <w:cs/>
        </w:rPr>
        <w:t>บัญญัติ</w:t>
      </w:r>
      <w:r w:rsidRPr="002E6BA6">
        <w:rPr>
          <w:rFonts w:ascii="TH SarabunPSK" w:hAnsi="TH SarabunPSK" w:cs="TH SarabunPSK"/>
          <w:spacing w:val="-6"/>
          <w:sz w:val="32"/>
          <w:szCs w:val="32"/>
          <w:cs/>
        </w:rPr>
        <w:t>นี้เรียกว่า</w:t>
      </w:r>
      <w:r w:rsidR="00D17332" w:rsidRPr="002E6BA6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5B3A79">
        <w:rPr>
          <w:rFonts w:ascii="TH SarabunPSK" w:hAnsi="TH SarabunPSK" w:cs="TH SarabunPSK" w:hint="cs"/>
          <w:spacing w:val="-6"/>
          <w:sz w:val="32"/>
          <w:szCs w:val="32"/>
          <w:cs/>
        </w:rPr>
        <w:t>เทศ</w:t>
      </w:r>
      <w:r w:rsidR="00D17332" w:rsidRPr="002E6BA6">
        <w:rPr>
          <w:rFonts w:ascii="TH SarabunPSK" w:hAnsi="TH SarabunPSK" w:cs="TH SarabunPSK" w:hint="cs"/>
          <w:spacing w:val="-6"/>
          <w:sz w:val="32"/>
          <w:szCs w:val="32"/>
          <w:cs/>
        </w:rPr>
        <w:t>บัญญัติ</w:t>
      </w:r>
      <w:r w:rsidRPr="002E6BA6">
        <w:rPr>
          <w:rFonts w:ascii="TH SarabunPSK" w:hAnsi="TH SarabunPSK" w:cs="TH SarabunPSK"/>
          <w:spacing w:val="-6"/>
          <w:sz w:val="32"/>
          <w:szCs w:val="32"/>
          <w:cs/>
        </w:rPr>
        <w:t>งบประมาณรายจ่ายประจำปีงบประมาณ</w:t>
      </w:r>
      <w:r w:rsidRPr="00037FFD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7FFD">
        <w:rPr>
          <w:rFonts w:ascii="TH SarabunPSK" w:hAnsi="TH SarabunPSK" w:cs="TH SarabunPSK"/>
          <w:sz w:val="32"/>
          <w:szCs w:val="32"/>
          <w:cs/>
        </w:rPr>
        <w:t>พ</w:t>
      </w:r>
      <w:r w:rsidRPr="00037FFD">
        <w:rPr>
          <w:rFonts w:ascii="TH SarabunPSK" w:hAnsi="TH SarabunPSK" w:cs="TH SarabunPSK"/>
          <w:sz w:val="32"/>
          <w:szCs w:val="32"/>
        </w:rPr>
        <w:t>.</w:t>
      </w:r>
      <w:r w:rsidRPr="00037FFD">
        <w:rPr>
          <w:rFonts w:ascii="TH SarabunPSK" w:hAnsi="TH SarabunPSK" w:cs="TH SarabunPSK"/>
          <w:sz w:val="32"/>
          <w:szCs w:val="32"/>
          <w:cs/>
        </w:rPr>
        <w:t>ศ</w:t>
      </w:r>
      <w:r w:rsidR="0084478A">
        <w:rPr>
          <w:rFonts w:ascii="TH SarabunPSK" w:hAnsi="TH SarabunPSK" w:cs="TH SarabunPSK"/>
          <w:sz w:val="32"/>
          <w:szCs w:val="32"/>
        </w:rPr>
        <w:t xml:space="preserve">.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84478A">
        <w:rPr>
          <w:rFonts w:ascii="TH SarabunPSK" w:hAnsi="TH SarabunPSK" w:cs="TH SarabunPSK"/>
          <w:sz w:val="32"/>
          <w:szCs w:val="32"/>
        </w:rPr>
        <w:t>2558</w:t>
      </w:r>
    </w:p>
    <w:p w:rsidR="00E20805" w:rsidRPr="00037FFD" w:rsidRDefault="00E20805" w:rsidP="002D2D74">
      <w:pPr>
        <w:spacing w:after="40"/>
        <w:rPr>
          <w:rFonts w:ascii="TH SarabunPSK" w:hAnsi="TH SarabunPSK" w:cs="TH SarabunPSK"/>
          <w:sz w:val="32"/>
          <w:szCs w:val="32"/>
        </w:rPr>
      </w:pPr>
      <w:r w:rsidRPr="00037FFD">
        <w:rPr>
          <w:rFonts w:ascii="TH SarabunPSK" w:hAnsi="TH SarabunPSK" w:cs="TH SarabunPSK"/>
          <w:sz w:val="32"/>
          <w:szCs w:val="32"/>
        </w:rPr>
        <w:tab/>
      </w:r>
      <w:r w:rsidRPr="00037FFD">
        <w:rPr>
          <w:rFonts w:ascii="TH SarabunPSK" w:hAnsi="TH SarabunPSK" w:cs="TH SarabunPSK"/>
          <w:sz w:val="32"/>
          <w:szCs w:val="32"/>
          <w:cs/>
        </w:rPr>
        <w:t>ข้อ</w:t>
      </w:r>
      <w:r w:rsidRPr="00037FFD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15AB">
        <w:rPr>
          <w:rFonts w:ascii="TH SarabunPSK" w:hAnsi="TH SarabunPSK" w:cs="TH SarabunPSK" w:hint="cs"/>
          <w:sz w:val="32"/>
          <w:szCs w:val="32"/>
          <w:cs/>
        </w:rPr>
        <w:t>2</w:t>
      </w:r>
      <w:r w:rsidR="005B3A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3A79">
        <w:rPr>
          <w:rFonts w:ascii="TH SarabunPSK" w:hAnsi="TH SarabunPSK" w:cs="TH SarabunPSK" w:hint="cs"/>
          <w:sz w:val="32"/>
          <w:szCs w:val="32"/>
          <w:cs/>
        </w:rPr>
        <w:t>เทศ</w:t>
      </w:r>
      <w:r w:rsidR="00CA09A1" w:rsidRPr="00037FFD">
        <w:rPr>
          <w:rFonts w:ascii="TH SarabunPSK" w:hAnsi="TH SarabunPSK" w:cs="TH SarabunPSK" w:hint="cs"/>
          <w:sz w:val="32"/>
          <w:szCs w:val="32"/>
          <w:cs/>
        </w:rPr>
        <w:t>บัญญัติ</w:t>
      </w:r>
      <w:r w:rsidRPr="00037FFD">
        <w:rPr>
          <w:rFonts w:ascii="TH SarabunPSK" w:hAnsi="TH SarabunPSK" w:cs="TH SarabunPSK"/>
          <w:sz w:val="32"/>
          <w:szCs w:val="32"/>
          <w:cs/>
        </w:rPr>
        <w:t>นี้ให้ใช้บังคับตั้งแต่วันที่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478A">
        <w:rPr>
          <w:rFonts w:ascii="TH SarabunPSK" w:hAnsi="TH SarabunPSK" w:cs="TH SarabunPSK" w:hint="cs"/>
          <w:sz w:val="32"/>
          <w:szCs w:val="32"/>
          <w:cs/>
        </w:rPr>
        <w:t>1  ตุลาคม  พ.ศ. 2558</w:t>
      </w:r>
      <w:r w:rsidR="00CA36B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37FFD" w:rsidRPr="00037FFD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CA09A1" w:rsidRPr="009E544F" w:rsidRDefault="00E20805" w:rsidP="002D2D74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9E544F">
        <w:rPr>
          <w:rFonts w:ascii="TH SarabunPSK" w:hAnsi="TH SarabunPSK" w:cs="TH SarabunPSK"/>
          <w:spacing w:val="-2"/>
          <w:sz w:val="32"/>
          <w:szCs w:val="32"/>
        </w:rPr>
        <w:tab/>
      </w:r>
      <w:r w:rsidRPr="009E544F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="008E2B37" w:rsidRPr="009E544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3615AB" w:rsidRPr="009E544F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Pr="009E544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9E544F">
        <w:rPr>
          <w:rFonts w:ascii="TH SarabunPSK" w:hAnsi="TH SarabunPSK" w:cs="TH SarabunPSK"/>
          <w:spacing w:val="-2"/>
          <w:sz w:val="32"/>
          <w:szCs w:val="32"/>
          <w:cs/>
        </w:rPr>
        <w:t>งบประมาณรายจ่ายประจำปีงบประมาณ</w:t>
      </w:r>
      <w:r w:rsidRPr="009E544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9E544F"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 w:rsidRPr="009E544F">
        <w:rPr>
          <w:rFonts w:ascii="TH SarabunPSK" w:hAnsi="TH SarabunPSK" w:cs="TH SarabunPSK"/>
          <w:spacing w:val="-2"/>
          <w:sz w:val="32"/>
          <w:szCs w:val="32"/>
        </w:rPr>
        <w:t>.</w:t>
      </w:r>
      <w:r w:rsidRPr="009E544F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9E544F">
        <w:rPr>
          <w:rFonts w:ascii="TH SarabunPSK" w:hAnsi="TH SarabunPSK" w:cs="TH SarabunPSK"/>
          <w:spacing w:val="-2"/>
          <w:sz w:val="32"/>
          <w:szCs w:val="32"/>
        </w:rPr>
        <w:t>.</w:t>
      </w:r>
      <w:r w:rsidR="00CA09A1" w:rsidRPr="009E544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84478A">
        <w:rPr>
          <w:rFonts w:ascii="TH SarabunPSK" w:hAnsi="TH SarabunPSK" w:cs="TH SarabunPSK" w:hint="cs"/>
          <w:spacing w:val="-2"/>
          <w:sz w:val="32"/>
          <w:szCs w:val="32"/>
          <w:cs/>
        </w:rPr>
        <w:t>2558</w:t>
      </w:r>
      <w:r w:rsidR="009E544F" w:rsidRPr="009E544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9E544F" w:rsidRPr="009E544F">
        <w:rPr>
          <w:rFonts w:ascii="TH SarabunPSK" w:hAnsi="TH SarabunPSK" w:cs="TH SarabunPSK"/>
          <w:spacing w:val="-2"/>
          <w:sz w:val="32"/>
          <w:szCs w:val="32"/>
          <w:cs/>
        </w:rPr>
        <w:t>เป็นจำนวนรวมทั้งสิ้น</w:t>
      </w:r>
      <w:r w:rsidR="0084478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84478A">
        <w:rPr>
          <w:rFonts w:ascii="TH SarabunPSK" w:hAnsi="TH SarabunPSK" w:cs="TH SarabunPSK" w:hint="cs"/>
          <w:spacing w:val="-2"/>
          <w:sz w:val="32"/>
          <w:szCs w:val="32"/>
          <w:cs/>
        </w:rPr>
        <w:t>29</w:t>
      </w:r>
      <w:r w:rsidR="00093589">
        <w:rPr>
          <w:rFonts w:ascii="TH SarabunPSK" w:hAnsi="TH SarabunPSK" w:cs="TH SarabunPSK" w:hint="cs"/>
          <w:spacing w:val="-2"/>
          <w:sz w:val="32"/>
          <w:szCs w:val="32"/>
          <w:cs/>
        </w:rPr>
        <w:t>,000,000</w:t>
      </w:r>
      <w:r w:rsidR="00906CB6">
        <w:rPr>
          <w:rFonts w:ascii="TH SarabunPSK" w:hAnsi="TH SarabunPSK" w:cs="TH SarabunPSK" w:hint="cs"/>
          <w:spacing w:val="-2"/>
          <w:sz w:val="32"/>
          <w:szCs w:val="32"/>
          <w:cs/>
        </w:rPr>
        <w:t>.00</w:t>
      </w:r>
      <w:r w:rsidR="00093589"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="009E544F" w:rsidRPr="009E544F">
        <w:rPr>
          <w:rFonts w:ascii="TH SarabunPSK" w:hAnsi="TH SarabunPSK" w:cs="TH SarabunPSK" w:hint="cs"/>
          <w:spacing w:val="-2"/>
          <w:sz w:val="32"/>
          <w:szCs w:val="32"/>
          <w:cs/>
        </w:rPr>
        <w:t>บ</w:t>
      </w:r>
      <w:r w:rsidR="009E544F" w:rsidRPr="009E544F">
        <w:rPr>
          <w:rFonts w:ascii="TH SarabunPSK" w:hAnsi="TH SarabunPSK" w:cs="TH SarabunPSK"/>
          <w:spacing w:val="-2"/>
          <w:sz w:val="32"/>
          <w:szCs w:val="32"/>
          <w:cs/>
        </w:rPr>
        <w:t>าท</w:t>
      </w:r>
      <w:r w:rsidR="00CA09A1" w:rsidRPr="009E544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</w:p>
    <w:p w:rsidR="00320535" w:rsidRPr="00037FFD" w:rsidRDefault="00E20805" w:rsidP="00320535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037FFD">
        <w:rPr>
          <w:rFonts w:ascii="TH SarabunPSK" w:hAnsi="TH SarabunPSK" w:cs="TH SarabunPSK"/>
          <w:sz w:val="32"/>
          <w:szCs w:val="32"/>
        </w:rPr>
        <w:tab/>
      </w:r>
      <w:r w:rsidRPr="00037FFD">
        <w:rPr>
          <w:rFonts w:ascii="TH SarabunPSK" w:hAnsi="TH SarabunPSK" w:cs="TH SarabunPSK"/>
          <w:sz w:val="32"/>
          <w:szCs w:val="32"/>
          <w:cs/>
        </w:rPr>
        <w:t>ข้อ</w:t>
      </w:r>
      <w:r w:rsidR="008E2B37" w:rsidRPr="00037FFD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15AB">
        <w:rPr>
          <w:rFonts w:ascii="TH SarabunPSK" w:hAnsi="TH SarabunPSK" w:cs="TH SarabunPSK" w:hint="cs"/>
          <w:sz w:val="32"/>
          <w:szCs w:val="32"/>
          <w:cs/>
        </w:rPr>
        <w:t>4</w:t>
      </w:r>
      <w:r w:rsidRPr="00037FFD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7FFD">
        <w:rPr>
          <w:rFonts w:ascii="TH SarabunPSK" w:hAnsi="TH SarabunPSK" w:cs="TH SarabunPSK"/>
          <w:sz w:val="32"/>
          <w:szCs w:val="32"/>
          <w:cs/>
        </w:rPr>
        <w:t>งบประมาณรายจ่ายทั่วไป</w:t>
      </w:r>
      <w:r w:rsidR="009013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35A" w:rsidRPr="0090585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จ่ายจากรายได้จัดเก็บเอง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90135A" w:rsidRPr="0090585A">
        <w:rPr>
          <w:rFonts w:ascii="TH SarabunPSK" w:hAnsi="TH SarabunPSK" w:cs="TH SarabunPSK" w:hint="cs"/>
          <w:spacing w:val="-2"/>
          <w:sz w:val="32"/>
          <w:szCs w:val="32"/>
          <w:cs/>
        </w:rPr>
        <w:t>หมวดภาษีจัดสรร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90135A" w:rsidRPr="0090585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</w:t>
      </w:r>
      <w:r w:rsidR="0090135A" w:rsidRPr="00037FFD">
        <w:rPr>
          <w:rFonts w:ascii="TH SarabunPSK" w:hAnsi="TH SarabunPSK" w:cs="TH SarabunPSK" w:hint="cs"/>
          <w:sz w:val="32"/>
          <w:szCs w:val="32"/>
          <w:cs/>
        </w:rPr>
        <w:t xml:space="preserve">หมวดเงินอุดหนุนทั่วไป </w:t>
      </w:r>
      <w:r w:rsidR="0090135A" w:rsidRPr="00037FFD">
        <w:rPr>
          <w:rFonts w:ascii="TH SarabunPSK" w:hAnsi="TH SarabunPSK" w:cs="TH SarabunPSK"/>
          <w:sz w:val="32"/>
          <w:szCs w:val="32"/>
          <w:cs/>
        </w:rPr>
        <w:t>เป็นจำนวนรวมทั้งสิ้น</w:t>
      </w:r>
      <w:r w:rsidR="0090135A" w:rsidRPr="00037FFD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84478A">
        <w:rPr>
          <w:rFonts w:ascii="TH SarabunPSK" w:hAnsi="TH SarabunPSK" w:cs="TH SarabunPSK" w:hint="cs"/>
          <w:sz w:val="32"/>
          <w:szCs w:val="32"/>
          <w:cs/>
        </w:rPr>
        <w:t>28</w:t>
      </w:r>
      <w:r w:rsidR="00093589">
        <w:rPr>
          <w:rFonts w:ascii="TH SarabunPSK" w:hAnsi="TH SarabunPSK" w:cs="TH SarabunPSK" w:hint="cs"/>
          <w:sz w:val="32"/>
          <w:szCs w:val="32"/>
          <w:cs/>
        </w:rPr>
        <w:t>,000,000</w:t>
      </w:r>
      <w:r w:rsidR="00906CB6">
        <w:rPr>
          <w:rFonts w:ascii="TH SarabunPSK" w:hAnsi="TH SarabunPSK" w:cs="TH SarabunPSK"/>
          <w:sz w:val="32"/>
          <w:szCs w:val="32"/>
        </w:rPr>
        <w:t>.00</w:t>
      </w:r>
      <w:r w:rsidR="0090135A" w:rsidRPr="00037FFD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="0090135A" w:rsidRPr="00037FFD">
        <w:rPr>
          <w:rFonts w:ascii="TH SarabunPSK" w:hAnsi="TH SarabunPSK" w:cs="TH SarabunPSK"/>
          <w:sz w:val="32"/>
          <w:szCs w:val="32"/>
          <w:cs/>
        </w:rPr>
        <w:t>บาท</w:t>
      </w:r>
      <w:r w:rsidR="003205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0535" w:rsidRPr="00037FFD">
        <w:rPr>
          <w:rFonts w:ascii="TH SarabunPSK" w:hAnsi="TH SarabunPSK" w:cs="TH SarabunPSK"/>
          <w:sz w:val="32"/>
          <w:szCs w:val="32"/>
          <w:cs/>
        </w:rPr>
        <w:t>โดยแยกรายละเอียดตามแผนงานได้ดังนี้</w:t>
      </w:r>
    </w:p>
    <w:tbl>
      <w:tblPr>
        <w:tblW w:w="9314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8"/>
        <w:gridCol w:w="2816"/>
      </w:tblGrid>
      <w:tr w:rsidR="00E20805" w:rsidRPr="00E936FA" w:rsidTr="00526097">
        <w:tc>
          <w:tcPr>
            <w:tcW w:w="6498" w:type="dxa"/>
          </w:tcPr>
          <w:p w:rsidR="00E20805" w:rsidRPr="00D17332" w:rsidRDefault="002334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2816" w:type="dxa"/>
          </w:tcPr>
          <w:p w:rsidR="00E20805" w:rsidRPr="00D17332" w:rsidRDefault="00E208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E20805" w:rsidRPr="00E936FA" w:rsidTr="00526097">
        <w:tc>
          <w:tcPr>
            <w:tcW w:w="6498" w:type="dxa"/>
          </w:tcPr>
          <w:p w:rsidR="00E20805" w:rsidRPr="00D17332" w:rsidRDefault="00E2080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816" w:type="dxa"/>
          </w:tcPr>
          <w:p w:rsidR="00E20805" w:rsidRPr="00D17332" w:rsidRDefault="00E20805" w:rsidP="000513E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ทั่วไป</w:t>
            </w:r>
          </w:p>
        </w:tc>
        <w:tc>
          <w:tcPr>
            <w:tcW w:w="2816" w:type="dxa"/>
          </w:tcPr>
          <w:p w:rsidR="00C05947" w:rsidRPr="00DB6AA1" w:rsidRDefault="00E30525" w:rsidP="00E305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12,231,660</w:t>
            </w: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816" w:type="dxa"/>
          </w:tcPr>
          <w:p w:rsidR="00C05947" w:rsidRPr="00DB6AA1" w:rsidRDefault="00E30525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310,000</w:t>
            </w: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816" w:type="dxa"/>
          </w:tcPr>
          <w:p w:rsidR="00C05947" w:rsidRPr="00DB6AA1" w:rsidRDefault="00C05947" w:rsidP="000513E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816" w:type="dxa"/>
          </w:tcPr>
          <w:p w:rsidR="00C05947" w:rsidRPr="00DB6AA1" w:rsidRDefault="00E30525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7,552,500</w:t>
            </w: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816" w:type="dxa"/>
          </w:tcPr>
          <w:p w:rsidR="00C05947" w:rsidRPr="00DB6AA1" w:rsidRDefault="00E30525" w:rsidP="00E305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345</w:t>
            </w:r>
            <w:r w:rsidR="000513EB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816" w:type="dxa"/>
          </w:tcPr>
          <w:p w:rsidR="00C05947" w:rsidRPr="00DB6AA1" w:rsidRDefault="00E30525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816" w:type="dxa"/>
          </w:tcPr>
          <w:p w:rsidR="00C05947" w:rsidRPr="00DB6AA1" w:rsidRDefault="00E30525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3,305,940</w:t>
            </w: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2816" w:type="dxa"/>
          </w:tcPr>
          <w:p w:rsidR="00C05947" w:rsidRPr="00DB6AA1" w:rsidRDefault="00E30525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680,000</w:t>
            </w:r>
          </w:p>
        </w:tc>
      </w:tr>
      <w:tr w:rsidR="00C05947" w:rsidRPr="00E936FA" w:rsidTr="00526097">
        <w:tc>
          <w:tcPr>
            <w:tcW w:w="6498" w:type="dxa"/>
          </w:tcPr>
          <w:p w:rsidR="00C05947" w:rsidRPr="00D17332" w:rsidRDefault="00C059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816" w:type="dxa"/>
          </w:tcPr>
          <w:p w:rsidR="00C05947" w:rsidRPr="00DB6AA1" w:rsidRDefault="00E30525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1,156,000</w:t>
            </w:r>
          </w:p>
        </w:tc>
      </w:tr>
      <w:tr w:rsidR="00C05947" w:rsidRPr="00022C6B" w:rsidTr="00526097">
        <w:tc>
          <w:tcPr>
            <w:tcW w:w="6498" w:type="dxa"/>
          </w:tcPr>
          <w:p w:rsidR="00C05947" w:rsidRPr="00022C6B" w:rsidRDefault="00C05947" w:rsidP="002F6D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816" w:type="dxa"/>
          </w:tcPr>
          <w:p w:rsidR="00C05947" w:rsidRPr="00DB6AA1" w:rsidRDefault="00C05947" w:rsidP="000513E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05947" w:rsidRPr="00022C6B" w:rsidTr="00526097">
        <w:tc>
          <w:tcPr>
            <w:tcW w:w="6498" w:type="dxa"/>
          </w:tcPr>
          <w:p w:rsidR="00C05947" w:rsidRPr="00022C6B" w:rsidRDefault="00C05947" w:rsidP="002F6D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816" w:type="dxa"/>
          </w:tcPr>
          <w:p w:rsidR="00C05947" w:rsidRPr="00DB6AA1" w:rsidRDefault="000513EB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220,000</w:t>
            </w:r>
          </w:p>
        </w:tc>
      </w:tr>
      <w:tr w:rsidR="00C05947" w:rsidRPr="00022C6B" w:rsidTr="00526097">
        <w:tc>
          <w:tcPr>
            <w:tcW w:w="6498" w:type="dxa"/>
          </w:tcPr>
          <w:p w:rsidR="00C05947" w:rsidRPr="00022C6B" w:rsidRDefault="00C05947" w:rsidP="00FC3E5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816" w:type="dxa"/>
          </w:tcPr>
          <w:p w:rsidR="00C05947" w:rsidRPr="00DB6AA1" w:rsidRDefault="00C05947" w:rsidP="000513E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05947" w:rsidRPr="005B3A79" w:rsidTr="00526097">
        <w:tc>
          <w:tcPr>
            <w:tcW w:w="6498" w:type="dxa"/>
          </w:tcPr>
          <w:p w:rsidR="00C05947" w:rsidRPr="00022C6B" w:rsidRDefault="00C05947" w:rsidP="00FC3E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816" w:type="dxa"/>
          </w:tcPr>
          <w:p w:rsidR="00C05947" w:rsidRPr="005B3A79" w:rsidRDefault="000513EB" w:rsidP="000513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2,098,900</w:t>
            </w:r>
          </w:p>
        </w:tc>
      </w:tr>
      <w:tr w:rsidR="00C05947" w:rsidRPr="00022C6B" w:rsidTr="00526097">
        <w:tc>
          <w:tcPr>
            <w:tcW w:w="6498" w:type="dxa"/>
          </w:tcPr>
          <w:p w:rsidR="00C05947" w:rsidRPr="00022C6B" w:rsidRDefault="00C05947" w:rsidP="00FC3E5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816" w:type="dxa"/>
          </w:tcPr>
          <w:p w:rsidR="00C05947" w:rsidRPr="00DB6AA1" w:rsidRDefault="000513EB" w:rsidP="000513E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28,000,000</w:t>
            </w:r>
          </w:p>
        </w:tc>
      </w:tr>
    </w:tbl>
    <w:p w:rsidR="00220FF6" w:rsidRDefault="00220FF6" w:rsidP="00320535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150F80" w:rsidRPr="00320535" w:rsidRDefault="00150F80" w:rsidP="00320535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lastRenderedPageBreak/>
        <w:t>ข้อ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>5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งบประมาณรายจ่ายเฉพาะการ</w:t>
      </w:r>
      <w:r w:rsidR="00320535"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320535"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จ่ายจากรายได้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320535"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>เป็นจำนวนรวมทั้งสิ้น</w:t>
      </w:r>
      <w:r w:rsidR="000513EB">
        <w:rPr>
          <w:rFonts w:ascii="TH SarabunPSK" w:hAnsi="TH SarabunPSK" w:cs="TH SarabunPSK"/>
          <w:spacing w:val="-2"/>
          <w:sz w:val="32"/>
          <w:szCs w:val="32"/>
        </w:rPr>
        <w:t xml:space="preserve">  1</w:t>
      </w:r>
      <w:r w:rsidR="000513EB">
        <w:rPr>
          <w:rFonts w:ascii="TH SarabunPSK" w:hAnsi="TH SarabunPSK" w:cs="TH SarabunPSK" w:hint="cs"/>
          <w:spacing w:val="-2"/>
          <w:sz w:val="32"/>
          <w:szCs w:val="32"/>
          <w:cs/>
        </w:rPr>
        <w:t>,</w:t>
      </w:r>
      <w:r w:rsidR="00BE66B0">
        <w:rPr>
          <w:rFonts w:ascii="TH SarabunPSK" w:hAnsi="TH SarabunPSK" w:cs="TH SarabunPSK"/>
          <w:spacing w:val="-2"/>
          <w:sz w:val="32"/>
          <w:szCs w:val="32"/>
        </w:rPr>
        <w:t>00</w:t>
      </w:r>
      <w:r w:rsidR="000513EB">
        <w:rPr>
          <w:rFonts w:ascii="TH SarabunPSK" w:hAnsi="TH SarabunPSK" w:cs="TH SarabunPSK"/>
          <w:spacing w:val="-2"/>
          <w:sz w:val="32"/>
          <w:szCs w:val="32"/>
        </w:rPr>
        <w:t>0</w:t>
      </w:r>
      <w:r w:rsidR="000513EB">
        <w:rPr>
          <w:rFonts w:ascii="TH SarabunPSK" w:hAnsi="TH SarabunPSK" w:cs="TH SarabunPSK" w:hint="cs"/>
          <w:spacing w:val="-2"/>
          <w:sz w:val="32"/>
          <w:szCs w:val="32"/>
          <w:cs/>
        </w:rPr>
        <w:t>,000</w:t>
      </w:r>
      <w:r w:rsidR="00320535"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320535" w:rsidRPr="00320535">
        <w:rPr>
          <w:rFonts w:ascii="TH SarabunPSK" w:hAnsi="TH SarabunPSK" w:cs="TH SarabunPSK"/>
          <w:spacing w:val="-2"/>
          <w:sz w:val="32"/>
          <w:szCs w:val="32"/>
          <w:cs/>
        </w:rPr>
        <w:t>บาท</w:t>
      </w:r>
      <w:r w:rsidR="00320535"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320535">
        <w:rPr>
          <w:rFonts w:ascii="TH SarabunPSK" w:hAnsi="TH SarabunPSK" w:cs="TH SarabunPSK" w:hint="cs"/>
          <w:spacing w:val="-2"/>
          <w:sz w:val="32"/>
          <w:szCs w:val="32"/>
          <w:cs/>
        </w:rPr>
        <w:t>ดั</w:t>
      </w:r>
      <w:r w:rsidR="00320535"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>งนี้</w:t>
      </w: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2543"/>
      </w:tblGrid>
      <w:tr w:rsidR="00150F80" w:rsidRPr="00F659A6">
        <w:tc>
          <w:tcPr>
            <w:tcW w:w="6771" w:type="dxa"/>
          </w:tcPr>
          <w:p w:rsidR="00150F80" w:rsidRPr="00F659A6" w:rsidRDefault="00150F80" w:rsidP="00FC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59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2543" w:type="dxa"/>
          </w:tcPr>
          <w:p w:rsidR="00150F80" w:rsidRPr="00F659A6" w:rsidRDefault="00150F80" w:rsidP="00FC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59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150F80" w:rsidRPr="00F659A6">
        <w:tc>
          <w:tcPr>
            <w:tcW w:w="6771" w:type="dxa"/>
          </w:tcPr>
          <w:p w:rsidR="00150F80" w:rsidRPr="00F659A6" w:rsidRDefault="00150F80" w:rsidP="00FC3E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งบกลาง</w:t>
            </w:r>
          </w:p>
        </w:tc>
        <w:tc>
          <w:tcPr>
            <w:tcW w:w="2543" w:type="dxa"/>
          </w:tcPr>
          <w:p w:rsidR="00150F80" w:rsidRPr="00F659A6" w:rsidRDefault="000513EB" w:rsidP="0019061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150F80" w:rsidRPr="00F659A6">
        <w:tc>
          <w:tcPr>
            <w:tcW w:w="6771" w:type="dxa"/>
          </w:tcPr>
          <w:p w:rsidR="00150F80" w:rsidRPr="00F659A6" w:rsidRDefault="00150F80" w:rsidP="000513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9A6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  <w:r w:rsidR="00977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77F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543" w:type="dxa"/>
          </w:tcPr>
          <w:p w:rsidR="00150F80" w:rsidRPr="00F659A6" w:rsidRDefault="000513EB" w:rsidP="0019061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404,000</w:t>
            </w:r>
          </w:p>
        </w:tc>
      </w:tr>
      <w:tr w:rsidR="00150F80" w:rsidRPr="00F659A6">
        <w:tc>
          <w:tcPr>
            <w:tcW w:w="6771" w:type="dxa"/>
          </w:tcPr>
          <w:p w:rsidR="00150F80" w:rsidRPr="00F659A6" w:rsidRDefault="00A21E21" w:rsidP="000513EB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งบดำเนินงาน</w:t>
            </w:r>
            <w:r w:rsidR="00977FDA" w:rsidRPr="00977FDA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543" w:type="dxa"/>
          </w:tcPr>
          <w:p w:rsidR="00150F80" w:rsidRPr="00F659A6" w:rsidRDefault="000513EB" w:rsidP="0019061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579,000</w:t>
            </w:r>
          </w:p>
        </w:tc>
      </w:tr>
      <w:tr w:rsidR="00150F80" w:rsidRPr="00F659A6">
        <w:tc>
          <w:tcPr>
            <w:tcW w:w="6771" w:type="dxa"/>
          </w:tcPr>
          <w:p w:rsidR="00150F80" w:rsidRPr="00F659A6" w:rsidRDefault="00150F80" w:rsidP="00FC3E5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59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543" w:type="dxa"/>
          </w:tcPr>
          <w:p w:rsidR="00150F80" w:rsidRPr="00F659A6" w:rsidRDefault="000513EB" w:rsidP="0019061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1,000,000</w:t>
            </w:r>
          </w:p>
        </w:tc>
      </w:tr>
    </w:tbl>
    <w:p w:rsidR="00150F80" w:rsidRPr="00F659A6" w:rsidRDefault="00150F80" w:rsidP="00150F80">
      <w:pPr>
        <w:rPr>
          <w:rFonts w:ascii="TH SarabunPSK" w:hAnsi="TH SarabunPSK" w:cs="TH SarabunPSK"/>
          <w:sz w:val="32"/>
          <w:szCs w:val="32"/>
        </w:rPr>
      </w:pPr>
    </w:p>
    <w:p w:rsidR="00150F80" w:rsidRPr="00F659A6" w:rsidRDefault="00150F80" w:rsidP="00150F80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A63433">
        <w:rPr>
          <w:rFonts w:ascii="TH SarabunPSK" w:hAnsi="TH SarabunPSK" w:cs="TH SarabunPSK"/>
          <w:spacing w:val="-4"/>
          <w:sz w:val="32"/>
          <w:szCs w:val="32"/>
        </w:rPr>
        <w:tab/>
      </w: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ข้อ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D5C23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 w:rsidR="00093589">
        <w:rPr>
          <w:rFonts w:ascii="TH SarabunPSK" w:hAnsi="TH SarabunPSK" w:cs="TH SarabunPSK" w:hint="cs"/>
          <w:spacing w:val="-4"/>
          <w:sz w:val="32"/>
          <w:szCs w:val="32"/>
          <w:cs/>
        </w:rPr>
        <w:t>นายก</w:t>
      </w:r>
      <w:r w:rsidR="005B3A79">
        <w:rPr>
          <w:rFonts w:ascii="TH SarabunPSK" w:hAnsi="TH SarabunPSK" w:cs="TH SarabunPSK" w:hint="cs"/>
          <w:spacing w:val="-4"/>
          <w:sz w:val="32"/>
          <w:szCs w:val="32"/>
          <w:cs/>
        </w:rPr>
        <w:t>เทศมนตรี</w:t>
      </w: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ปฏิบัติการเบิกจ่าย</w:t>
      </w:r>
      <w:r w:rsidRPr="00A63433">
        <w:rPr>
          <w:rFonts w:ascii="TH SarabunPSK" w:hAnsi="TH SarabunPSK" w:cs="TH SarabunPSK" w:hint="cs"/>
          <w:spacing w:val="-4"/>
          <w:sz w:val="32"/>
          <w:szCs w:val="32"/>
          <w:cs/>
        </w:rPr>
        <w:t>เงิน</w:t>
      </w: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งบประมาณที่ได้รับอนุมัติให้เป็นไป</w:t>
      </w:r>
      <w:r w:rsidRPr="00F659A6">
        <w:rPr>
          <w:rFonts w:ascii="TH SarabunPSK" w:hAnsi="TH SarabunPSK" w:cs="TH SarabunPSK"/>
          <w:sz w:val="32"/>
          <w:szCs w:val="32"/>
          <w:cs/>
        </w:rPr>
        <w:t>ตามระเบียบการเบิกจ่ายเงินขององค์การบริหารส่วนจังหวัด/เทศบาล/องค์การบริหารส่วนตำบล</w:t>
      </w:r>
    </w:p>
    <w:p w:rsidR="00150F80" w:rsidRPr="00F659A6" w:rsidRDefault="00150F80" w:rsidP="00150F8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59A6">
        <w:rPr>
          <w:rFonts w:ascii="TH SarabunPSK" w:hAnsi="TH SarabunPSK" w:cs="TH SarabunPSK"/>
          <w:sz w:val="32"/>
          <w:szCs w:val="32"/>
        </w:rPr>
        <w:tab/>
      </w:r>
      <w:r w:rsidRPr="00F659A6">
        <w:rPr>
          <w:rFonts w:ascii="TH SarabunPSK" w:hAnsi="TH SarabunPSK" w:cs="TH SarabunPSK"/>
          <w:sz w:val="32"/>
          <w:szCs w:val="32"/>
          <w:cs/>
        </w:rPr>
        <w:t>ข้อ</w:t>
      </w:r>
      <w:r w:rsidRPr="00F659A6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C23">
        <w:rPr>
          <w:rFonts w:ascii="TH SarabunPSK" w:hAnsi="TH SarabunPSK" w:cs="TH SarabunPSK" w:hint="cs"/>
          <w:sz w:val="32"/>
          <w:szCs w:val="32"/>
          <w:cs/>
        </w:rPr>
        <w:t>7</w:t>
      </w:r>
      <w:r w:rsidRPr="00F659A6">
        <w:rPr>
          <w:rFonts w:ascii="TH SarabunPSK" w:hAnsi="TH SarabunPSK" w:cs="TH SarabunPSK"/>
          <w:sz w:val="32"/>
          <w:szCs w:val="32"/>
        </w:rPr>
        <w:t xml:space="preserve"> </w:t>
      </w:r>
      <w:r w:rsidR="00E30525">
        <w:rPr>
          <w:rFonts w:ascii="TH SarabunPSK" w:hAnsi="TH SarabunPSK" w:cs="TH SarabunPSK"/>
          <w:sz w:val="32"/>
          <w:szCs w:val="32"/>
        </w:rPr>
        <w:t xml:space="preserve"> </w:t>
      </w:r>
      <w:r w:rsidRPr="00F659A6">
        <w:rPr>
          <w:rFonts w:ascii="TH SarabunPSK" w:hAnsi="TH SarabunPSK" w:cs="TH SarabunPSK"/>
          <w:sz w:val="32"/>
          <w:szCs w:val="32"/>
          <w:cs/>
        </w:rPr>
        <w:t>ให้</w:t>
      </w:r>
      <w:r w:rsidR="00093589">
        <w:rPr>
          <w:rFonts w:ascii="TH SarabunPSK" w:hAnsi="TH SarabunPSK" w:cs="TH SarabunPSK" w:hint="cs"/>
          <w:spacing w:val="-4"/>
          <w:sz w:val="32"/>
          <w:szCs w:val="32"/>
          <w:cs/>
        </w:rPr>
        <w:t>นายก</w:t>
      </w:r>
      <w:r w:rsidR="005B3A79">
        <w:rPr>
          <w:rFonts w:ascii="TH SarabunPSK" w:hAnsi="TH SarabunPSK" w:cs="TH SarabunPSK" w:hint="cs"/>
          <w:spacing w:val="-4"/>
          <w:sz w:val="32"/>
          <w:szCs w:val="32"/>
          <w:cs/>
        </w:rPr>
        <w:t>เทศมนตรี</w:t>
      </w:r>
      <w:r w:rsidRPr="00F659A6">
        <w:rPr>
          <w:rFonts w:ascii="TH SarabunPSK" w:hAnsi="TH SarabunPSK" w:cs="TH SarabunPSK"/>
          <w:sz w:val="32"/>
          <w:szCs w:val="32"/>
          <w:cs/>
        </w:rPr>
        <w:t>มีหน้าที่รักษาการให้เป็นไปตามบัญญัตินี้</w:t>
      </w:r>
    </w:p>
    <w:p w:rsidR="00150F80" w:rsidRDefault="00150F80" w:rsidP="00150F80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 w:hint="cs"/>
          <w:sz w:val="32"/>
          <w:szCs w:val="32"/>
          <w:cs/>
        </w:rPr>
        <w:tab/>
      </w:r>
      <w:r w:rsidR="00521D9C">
        <w:rPr>
          <w:rFonts w:ascii="TH SarabunPSK" w:hAnsi="TH SarabunPSK" w:cs="TH SarabunPSK"/>
          <w:sz w:val="32"/>
          <w:szCs w:val="32"/>
          <w:cs/>
        </w:rPr>
        <w:tab/>
      </w:r>
      <w:r w:rsidR="00521D9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ประกาศ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E30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</w:p>
    <w:p w:rsidR="00150F80" w:rsidRPr="00F137BB" w:rsidRDefault="00150F80" w:rsidP="00150F80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50F80" w:rsidRDefault="00150F80" w:rsidP="00150F80">
      <w:pPr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>(ลงนาม)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93589" w:rsidRPr="00F137BB" w:rsidRDefault="00093589" w:rsidP="00150F80">
      <w:pPr>
        <w:rPr>
          <w:rFonts w:ascii="TH SarabunPSK" w:hAnsi="TH SarabunPSK" w:cs="TH SarabunPSK"/>
          <w:sz w:val="32"/>
          <w:szCs w:val="32"/>
        </w:rPr>
      </w:pPr>
    </w:p>
    <w:p w:rsidR="00150F80" w:rsidRPr="00F137BB" w:rsidRDefault="00150F80" w:rsidP="00150F80">
      <w:pPr>
        <w:rPr>
          <w:rFonts w:ascii="TH SarabunPSK" w:hAnsi="TH SarabunPSK" w:cs="TH SarabunPSK"/>
          <w:sz w:val="32"/>
          <w:szCs w:val="32"/>
          <w:cs/>
        </w:rPr>
      </w:pP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9358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137BB">
        <w:rPr>
          <w:rFonts w:ascii="TH SarabunPSK" w:hAnsi="TH SarabunPSK" w:cs="TH SarabunPSK"/>
          <w:sz w:val="32"/>
          <w:szCs w:val="32"/>
          <w:cs/>
        </w:rPr>
        <w:t>(</w:t>
      </w:r>
      <w:r w:rsidR="005B3A79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5B3A79">
        <w:rPr>
          <w:rFonts w:ascii="TH SarabunPSK" w:hAnsi="TH SarabunPSK" w:cs="TH SarabunPSK" w:hint="cs"/>
          <w:sz w:val="32"/>
          <w:szCs w:val="32"/>
          <w:cs/>
        </w:rPr>
        <w:t>ดำรง</w:t>
      </w:r>
      <w:r w:rsidR="00192A00">
        <w:rPr>
          <w:rFonts w:ascii="TH SarabunPSK" w:hAnsi="TH SarabunPSK" w:cs="TH SarabunPSK" w:hint="cs"/>
          <w:sz w:val="32"/>
          <w:szCs w:val="32"/>
          <w:cs/>
        </w:rPr>
        <w:t>ค์</w:t>
      </w:r>
      <w:proofErr w:type="spellEnd"/>
      <w:r w:rsidR="005B3A79">
        <w:rPr>
          <w:rFonts w:ascii="TH SarabunPSK" w:hAnsi="TH SarabunPSK" w:cs="TH SarabunPSK" w:hint="cs"/>
          <w:sz w:val="32"/>
          <w:szCs w:val="32"/>
          <w:cs/>
        </w:rPr>
        <w:t xml:space="preserve">  จัน</w:t>
      </w:r>
      <w:proofErr w:type="spellStart"/>
      <w:r w:rsidR="005B3A79">
        <w:rPr>
          <w:rFonts w:ascii="TH SarabunPSK" w:hAnsi="TH SarabunPSK" w:cs="TH SarabunPSK" w:hint="cs"/>
          <w:sz w:val="32"/>
          <w:szCs w:val="32"/>
          <w:cs/>
        </w:rPr>
        <w:t>แปง</w:t>
      </w:r>
      <w:proofErr w:type="spellEnd"/>
      <w:r w:rsidR="005B3A79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Pr="00F137BB">
        <w:rPr>
          <w:rFonts w:ascii="TH SarabunPSK" w:hAnsi="TH SarabunPSK" w:cs="TH SarabunPSK"/>
          <w:sz w:val="32"/>
          <w:szCs w:val="32"/>
          <w:cs/>
        </w:rPr>
        <w:t>)</w:t>
      </w:r>
    </w:p>
    <w:p w:rsidR="00150F80" w:rsidRPr="00F137BB" w:rsidRDefault="00150F80" w:rsidP="00150F80">
      <w:pPr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3A7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513E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B3A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5B3A7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93589">
        <w:rPr>
          <w:rFonts w:ascii="TH SarabunPSK" w:hAnsi="TH SarabunPSK" w:cs="TH SarabunPSK" w:hint="cs"/>
          <w:sz w:val="32"/>
          <w:szCs w:val="32"/>
          <w:cs/>
        </w:rPr>
        <w:t>นายก</w:t>
      </w:r>
      <w:r w:rsidR="005B3A79">
        <w:rPr>
          <w:rFonts w:ascii="TH SarabunPSK" w:hAnsi="TH SarabunPSK" w:cs="TH SarabunPSK" w:hint="cs"/>
          <w:sz w:val="32"/>
          <w:szCs w:val="32"/>
          <w:cs/>
        </w:rPr>
        <w:t>เทศมนตรี</w:t>
      </w:r>
      <w:r w:rsidR="00093589">
        <w:rPr>
          <w:rFonts w:ascii="TH SarabunPSK" w:hAnsi="TH SarabunPSK" w:cs="TH SarabunPSK" w:hint="cs"/>
          <w:sz w:val="32"/>
          <w:szCs w:val="32"/>
          <w:cs/>
        </w:rPr>
        <w:t>แม่เงิน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7BB">
        <w:rPr>
          <w:rFonts w:ascii="TH SarabunPSK" w:hAnsi="TH SarabunPSK" w:cs="TH SarabunPSK"/>
          <w:sz w:val="32"/>
          <w:szCs w:val="32"/>
        </w:rPr>
        <w:t xml:space="preserve"> </w:t>
      </w:r>
    </w:p>
    <w:p w:rsidR="000600CC" w:rsidRDefault="000600CC" w:rsidP="00150F80">
      <w:pPr>
        <w:rPr>
          <w:rFonts w:ascii="TH SarabunPSK" w:hAnsi="TH SarabunPSK" w:cs="TH SarabunPSK"/>
          <w:sz w:val="32"/>
          <w:szCs w:val="32"/>
        </w:rPr>
      </w:pPr>
    </w:p>
    <w:p w:rsidR="0034310D" w:rsidRDefault="00150F80" w:rsidP="00F45163">
      <w:pPr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45163" w:rsidRDefault="0034310D" w:rsidP="0034310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F45163" w:rsidRPr="00F45163">
        <w:rPr>
          <w:rFonts w:ascii="TH SarabunPSK" w:hAnsi="TH SarabunPSK" w:cs="TH SarabunPSK"/>
          <w:sz w:val="32"/>
          <w:szCs w:val="32"/>
          <w:cs/>
        </w:rPr>
        <w:t>เห็นชอบ</w:t>
      </w:r>
    </w:p>
    <w:p w:rsidR="00F45163" w:rsidRDefault="00F45163" w:rsidP="00F45163">
      <w:pPr>
        <w:rPr>
          <w:rFonts w:ascii="TH SarabunPSK" w:hAnsi="TH SarabunPSK" w:cs="TH SarabunPSK"/>
          <w:sz w:val="32"/>
          <w:szCs w:val="32"/>
        </w:rPr>
      </w:pPr>
    </w:p>
    <w:p w:rsidR="0034310D" w:rsidRDefault="0034310D" w:rsidP="00F45163">
      <w:pPr>
        <w:rPr>
          <w:rFonts w:ascii="TH SarabunPSK" w:hAnsi="TH SarabunPSK" w:cs="TH SarabunPSK"/>
          <w:sz w:val="32"/>
          <w:szCs w:val="32"/>
        </w:rPr>
      </w:pPr>
    </w:p>
    <w:p w:rsidR="000513EB" w:rsidRDefault="000513EB" w:rsidP="00F45163">
      <w:pPr>
        <w:rPr>
          <w:rFonts w:ascii="TH SarabunPSK" w:hAnsi="TH SarabunPSK" w:cs="TH SarabunPSK"/>
          <w:sz w:val="32"/>
          <w:szCs w:val="32"/>
        </w:rPr>
      </w:pPr>
    </w:p>
    <w:p w:rsidR="0034310D" w:rsidRDefault="0034310D" w:rsidP="00F45163">
      <w:pPr>
        <w:rPr>
          <w:rFonts w:ascii="TH SarabunPSK" w:hAnsi="TH SarabunPSK" w:cs="TH SarabunPSK"/>
          <w:sz w:val="32"/>
          <w:szCs w:val="32"/>
        </w:rPr>
      </w:pPr>
    </w:p>
    <w:p w:rsidR="00F45163" w:rsidRDefault="00F45163" w:rsidP="00F45163">
      <w:pPr>
        <w:rPr>
          <w:rFonts w:ascii="TH SarabunPSK" w:hAnsi="TH SarabunPSK" w:cs="TH SarabunPSK"/>
          <w:sz w:val="32"/>
          <w:szCs w:val="32"/>
        </w:rPr>
      </w:pPr>
    </w:p>
    <w:p w:rsidR="00F45163" w:rsidRPr="00F45163" w:rsidRDefault="00F45163" w:rsidP="00F45163">
      <w:pPr>
        <w:rPr>
          <w:rFonts w:ascii="TH SarabunPSK" w:hAnsi="TH SarabunPSK" w:cs="TH SarabunPSK"/>
          <w:sz w:val="32"/>
          <w:szCs w:val="32"/>
        </w:rPr>
      </w:pPr>
    </w:p>
    <w:p w:rsidR="00150F80" w:rsidRDefault="006E755D" w:rsidP="00F4516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45163" w:rsidRPr="00F45163">
        <w:rPr>
          <w:rFonts w:ascii="TH SarabunPSK" w:hAnsi="TH SarabunPSK" w:cs="TH SarabunPSK"/>
          <w:sz w:val="32"/>
          <w:szCs w:val="32"/>
          <w:cs/>
        </w:rPr>
        <w:t>วันที่</w:t>
      </w:r>
      <w:r w:rsidR="00F45163" w:rsidRPr="00F45163">
        <w:rPr>
          <w:rFonts w:ascii="TH SarabunPSK" w:hAnsi="TH SarabunPSK" w:cs="TH SarabunPSK"/>
          <w:sz w:val="32"/>
          <w:szCs w:val="32"/>
        </w:rPr>
        <w:t xml:space="preserve">......... </w:t>
      </w:r>
      <w:r w:rsidR="00F45163" w:rsidRPr="00F45163">
        <w:rPr>
          <w:rFonts w:ascii="TH SarabunPSK" w:hAnsi="TH SarabunPSK" w:cs="TH SarabunPSK"/>
          <w:sz w:val="32"/>
          <w:szCs w:val="32"/>
          <w:cs/>
        </w:rPr>
        <w:t>เดือน</w:t>
      </w:r>
      <w:r w:rsidR="00F45163" w:rsidRPr="00F45163">
        <w:rPr>
          <w:rFonts w:ascii="TH SarabunPSK" w:hAnsi="TH SarabunPSK" w:cs="TH SarabunPSK"/>
          <w:sz w:val="32"/>
          <w:szCs w:val="32"/>
        </w:rPr>
        <w:t xml:space="preserve"> .......................... </w:t>
      </w:r>
      <w:r w:rsidR="00F45163" w:rsidRPr="00F45163">
        <w:rPr>
          <w:rFonts w:ascii="TH SarabunPSK" w:hAnsi="TH SarabunPSK" w:cs="TH SarabunPSK"/>
          <w:sz w:val="32"/>
          <w:szCs w:val="32"/>
          <w:cs/>
        </w:rPr>
        <w:t>พ</w:t>
      </w:r>
      <w:r w:rsidR="00F45163" w:rsidRPr="00F45163">
        <w:rPr>
          <w:rFonts w:ascii="TH SarabunPSK" w:hAnsi="TH SarabunPSK" w:cs="TH SarabunPSK"/>
          <w:sz w:val="32"/>
          <w:szCs w:val="32"/>
        </w:rPr>
        <w:t>.</w:t>
      </w:r>
      <w:r w:rsidR="00F45163" w:rsidRPr="00F45163">
        <w:rPr>
          <w:rFonts w:ascii="TH SarabunPSK" w:hAnsi="TH SarabunPSK" w:cs="TH SarabunPSK"/>
          <w:sz w:val="32"/>
          <w:szCs w:val="32"/>
          <w:cs/>
        </w:rPr>
        <w:t>ศ</w:t>
      </w:r>
      <w:r w:rsidR="000513EB">
        <w:rPr>
          <w:rFonts w:ascii="TH SarabunPSK" w:hAnsi="TH SarabunPSK" w:cs="TH SarabunPSK"/>
          <w:sz w:val="32"/>
          <w:szCs w:val="32"/>
        </w:rPr>
        <w:t xml:space="preserve">. </w:t>
      </w:r>
      <w:r w:rsidR="00192A00">
        <w:rPr>
          <w:rFonts w:ascii="TH SarabunPSK" w:hAnsi="TH SarabunPSK" w:cs="TH SarabunPSK"/>
          <w:sz w:val="32"/>
          <w:szCs w:val="32"/>
        </w:rPr>
        <w:t xml:space="preserve"> </w:t>
      </w:r>
      <w:r w:rsidR="000513EB">
        <w:rPr>
          <w:rFonts w:ascii="TH SarabunPSK" w:hAnsi="TH SarabunPSK" w:cs="TH SarabunPSK"/>
          <w:sz w:val="32"/>
          <w:szCs w:val="32"/>
        </w:rPr>
        <w:t>2558</w:t>
      </w:r>
      <w:r w:rsidR="0009358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0013E1" w:rsidRDefault="000013E1" w:rsidP="00545CD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013E1" w:rsidRDefault="000013E1" w:rsidP="00545CD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013E1" w:rsidRDefault="000013E1" w:rsidP="00545CD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013E1" w:rsidRDefault="000013E1" w:rsidP="00545CD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013E1" w:rsidRDefault="000013E1" w:rsidP="00545CD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013E1" w:rsidRDefault="000013E1" w:rsidP="00545CDB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0013E1" w:rsidRDefault="000013E1" w:rsidP="00545CDB">
      <w:pPr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0013E1" w:rsidRDefault="000013E1" w:rsidP="000013E1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0013E1" w:rsidRPr="00C57568" w:rsidRDefault="000013E1" w:rsidP="000013E1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ส่วนที่</w:t>
      </w:r>
      <w:r w:rsidRPr="00C57568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</w:p>
    <w:p w:rsidR="000013E1" w:rsidRPr="00C57568" w:rsidRDefault="000013E1" w:rsidP="000013E1">
      <w:pPr>
        <w:jc w:val="center"/>
        <w:rPr>
          <w:rFonts w:ascii="TH SarabunPSK" w:hAnsi="TH SarabunPSK" w:cs="TH SarabunPSK"/>
          <w:sz w:val="48"/>
          <w:szCs w:val="48"/>
        </w:rPr>
      </w:pPr>
    </w:p>
    <w:p w:rsidR="000013E1" w:rsidRPr="00C57568" w:rsidRDefault="000013E1" w:rsidP="000013E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ประมาณรายจ่ายเฉพาะการ</w:t>
      </w:r>
    </w:p>
    <w:p w:rsidR="000013E1" w:rsidRPr="00C57568" w:rsidRDefault="000013E1" w:rsidP="000013E1">
      <w:pPr>
        <w:jc w:val="center"/>
        <w:rPr>
          <w:rFonts w:ascii="TH SarabunPSK" w:hAnsi="TH SarabunPSK" w:cs="TH SarabunPSK"/>
          <w:sz w:val="48"/>
          <w:szCs w:val="48"/>
        </w:rPr>
      </w:pPr>
    </w:p>
    <w:p w:rsidR="000013E1" w:rsidRDefault="000013E1" w:rsidP="000013E1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งบประมาณรายจ่ายเฉพาะกิจการประปา</w:t>
      </w:r>
    </w:p>
    <w:p w:rsidR="000013E1" w:rsidRDefault="000013E1" w:rsidP="000013E1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0013E1" w:rsidRPr="00C57568" w:rsidRDefault="000013E1" w:rsidP="000013E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ประจำปีงบประมาณ  พ.ศ.  2558</w:t>
      </w:r>
    </w:p>
    <w:p w:rsidR="000013E1" w:rsidRPr="00C57568" w:rsidRDefault="000013E1" w:rsidP="000013E1">
      <w:pPr>
        <w:jc w:val="center"/>
        <w:rPr>
          <w:rFonts w:ascii="TH SarabunPSK" w:hAnsi="TH SarabunPSK" w:cs="TH SarabunPSK"/>
          <w:sz w:val="48"/>
          <w:szCs w:val="48"/>
        </w:rPr>
      </w:pPr>
    </w:p>
    <w:p w:rsidR="000013E1" w:rsidRPr="00C57568" w:rsidRDefault="000013E1" w:rsidP="000013E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ของ</w:t>
      </w:r>
    </w:p>
    <w:p w:rsidR="000013E1" w:rsidRDefault="000013E1" w:rsidP="000013E1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noProof/>
          <w:sz w:val="48"/>
          <w:szCs w:val="48"/>
        </w:rPr>
        <w:pict>
          <v:shape id="_x0000_s1281" type="#_x0000_t202" style="position:absolute;left:0;text-align:left;margin-left:130.8pt;margin-top:23.4pt;width:243pt;height:34.5pt;z-index:-251575296" stroked="f">
            <v:textbox style="mso-next-textbox:#_x0000_s1281">
              <w:txbxContent>
                <w:p w:rsidR="000013E1" w:rsidRPr="0045311C" w:rsidRDefault="000013E1" w:rsidP="000013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เทศบาลตำบลแม่เงิน</w:t>
                  </w:r>
                </w:p>
                <w:p w:rsidR="000013E1" w:rsidRDefault="000013E1" w:rsidP="000013E1"/>
              </w:txbxContent>
            </v:textbox>
          </v:shape>
        </w:pict>
      </w:r>
    </w:p>
    <w:p w:rsidR="000013E1" w:rsidRPr="00C57568" w:rsidRDefault="000013E1" w:rsidP="000013E1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sz w:val="48"/>
          <w:szCs w:val="48"/>
        </w:rPr>
        <w:t xml:space="preserve"> </w:t>
      </w:r>
    </w:p>
    <w:p w:rsidR="000013E1" w:rsidRPr="00E936FA" w:rsidRDefault="000013E1" w:rsidP="000013E1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อำเภอ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เชียงแสน  </w:t>
      </w:r>
      <w:r w:rsidRPr="00C57568">
        <w:rPr>
          <w:rFonts w:ascii="TH SarabunPSK" w:hAnsi="TH SarabunPSK" w:cs="TH SarabunPSK"/>
          <w:b/>
          <w:bCs/>
          <w:sz w:val="48"/>
          <w:szCs w:val="48"/>
          <w:cs/>
        </w:rPr>
        <w:t>จังหวั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ดเชียงราย</w:t>
      </w:r>
    </w:p>
    <w:p w:rsidR="00E920FE" w:rsidRDefault="000013E1" w:rsidP="00545CD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pict>
          <v:shape id="_x0000_s1273" type="#_x0000_t202" style="position:absolute;left:0;text-align:left;margin-left:704.85pt;margin-top:117.3pt;width:31.5pt;height:27pt;z-index:251732992;mso-position-horizontal-relative:text;mso-position-vertical-relative:text" stroked="f">
            <v:textbox style="layout-flow:vertical;mso-next-textbox:#_x0000_s1273">
              <w:txbxContent>
                <w:p w:rsidR="000013E1" w:rsidRPr="00141F67" w:rsidRDefault="000013E1" w:rsidP="00220F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246" type="#_x0000_t202" style="position:absolute;left:0;text-align:left;margin-left:710.1pt;margin-top:152.5pt;width:31.5pt;height:27pt;z-index:251723776" stroked="f">
            <v:textbox style="layout-flow:vertical;mso-next-textbox:#_x0000_s1246">
              <w:txbxContent>
                <w:p w:rsidR="000013E1" w:rsidRPr="00141F67" w:rsidRDefault="000013E1" w:rsidP="00F676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15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4"/>
          <w:szCs w:val="34"/>
        </w:rPr>
        <w:pict>
          <v:shape id="_x0000_s1187" type="#_x0000_t202" style="position:absolute;left:0;text-align:left;margin-left:716.15pt;margin-top:217.55pt;width:36pt;height:35pt;z-index:251655168" stroked="f">
            <v:textbox style="layout-flow:vertical;mso-next-textbox:#_x0000_s1187">
              <w:txbxContent>
                <w:p w:rsidR="000013E1" w:rsidRPr="008341A2" w:rsidRDefault="000013E1" w:rsidP="00F3604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xbxContent>
            </v:textbox>
          </v:shape>
        </w:pict>
      </w:r>
    </w:p>
    <w:sectPr w:rsidR="00E920FE" w:rsidSect="00545CDB">
      <w:pgSz w:w="11906" w:h="16838"/>
      <w:pgMar w:top="1077" w:right="1134" w:bottom="175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4D" w:rsidRDefault="00852F4D">
      <w:r>
        <w:separator/>
      </w:r>
    </w:p>
  </w:endnote>
  <w:endnote w:type="continuationSeparator" w:id="0">
    <w:p w:rsidR="00852F4D" w:rsidRDefault="0085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E1" w:rsidRDefault="000013E1" w:rsidP="00AF4CB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13E1" w:rsidRDefault="000013E1" w:rsidP="00E7554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E1" w:rsidRDefault="000013E1" w:rsidP="00E7554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4D" w:rsidRDefault="00852F4D">
      <w:r>
        <w:separator/>
      </w:r>
    </w:p>
  </w:footnote>
  <w:footnote w:type="continuationSeparator" w:id="0">
    <w:p w:rsidR="00852F4D" w:rsidRDefault="00852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E1" w:rsidRDefault="000013E1" w:rsidP="00A12150">
    <w:pPr>
      <w:pStyle w:val="a4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0013E1" w:rsidRDefault="000013E1" w:rsidP="00A12150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E1" w:rsidRPr="001A71FD" w:rsidRDefault="000013E1" w:rsidP="000121A0">
    <w:pPr>
      <w:pStyle w:val="a4"/>
      <w:tabs>
        <w:tab w:val="clear" w:pos="8306"/>
      </w:tabs>
      <w:ind w:right="-31"/>
      <w:jc w:val="right"/>
    </w:pPr>
  </w:p>
  <w:p w:rsidR="000013E1" w:rsidRDefault="000013E1" w:rsidP="00C27663">
    <w:pPr>
      <w:pStyle w:val="a4"/>
      <w:tabs>
        <w:tab w:val="clear" w:pos="8306"/>
      </w:tabs>
      <w:ind w:right="-3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54A9"/>
    <w:multiLevelType w:val="singleLevel"/>
    <w:tmpl w:val="34DA14F8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2BA4139"/>
    <w:multiLevelType w:val="singleLevel"/>
    <w:tmpl w:val="C9D6D5E2"/>
    <w:lvl w:ilvl="0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6A004DA8"/>
    <w:multiLevelType w:val="singleLevel"/>
    <w:tmpl w:val="B66CF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0805"/>
    <w:rsid w:val="000013E1"/>
    <w:rsid w:val="00004F2C"/>
    <w:rsid w:val="00005CB0"/>
    <w:rsid w:val="000121A0"/>
    <w:rsid w:val="00013001"/>
    <w:rsid w:val="000170E0"/>
    <w:rsid w:val="0001762E"/>
    <w:rsid w:val="000178F9"/>
    <w:rsid w:val="0002040A"/>
    <w:rsid w:val="00022C6B"/>
    <w:rsid w:val="00023C51"/>
    <w:rsid w:val="00032679"/>
    <w:rsid w:val="00037FA2"/>
    <w:rsid w:val="00037FFD"/>
    <w:rsid w:val="00042841"/>
    <w:rsid w:val="0004373B"/>
    <w:rsid w:val="000513EB"/>
    <w:rsid w:val="000557E5"/>
    <w:rsid w:val="00055C88"/>
    <w:rsid w:val="000600CC"/>
    <w:rsid w:val="00072D0B"/>
    <w:rsid w:val="00077208"/>
    <w:rsid w:val="000777AF"/>
    <w:rsid w:val="00081994"/>
    <w:rsid w:val="00082408"/>
    <w:rsid w:val="00083A14"/>
    <w:rsid w:val="000871AE"/>
    <w:rsid w:val="00087BD6"/>
    <w:rsid w:val="00090F1C"/>
    <w:rsid w:val="00093589"/>
    <w:rsid w:val="000977B9"/>
    <w:rsid w:val="000B2F83"/>
    <w:rsid w:val="000B57F5"/>
    <w:rsid w:val="000B62E3"/>
    <w:rsid w:val="000B790F"/>
    <w:rsid w:val="000B79CD"/>
    <w:rsid w:val="000D7295"/>
    <w:rsid w:val="000D7B9E"/>
    <w:rsid w:val="000F1B55"/>
    <w:rsid w:val="0010069B"/>
    <w:rsid w:val="00103F48"/>
    <w:rsid w:val="00105C73"/>
    <w:rsid w:val="00106422"/>
    <w:rsid w:val="0011461B"/>
    <w:rsid w:val="001158E9"/>
    <w:rsid w:val="001172E6"/>
    <w:rsid w:val="00117921"/>
    <w:rsid w:val="00132996"/>
    <w:rsid w:val="00140D23"/>
    <w:rsid w:val="00141F67"/>
    <w:rsid w:val="00142F1C"/>
    <w:rsid w:val="00150F80"/>
    <w:rsid w:val="001513F1"/>
    <w:rsid w:val="001619D6"/>
    <w:rsid w:val="00166CFD"/>
    <w:rsid w:val="00170D7F"/>
    <w:rsid w:val="0017287F"/>
    <w:rsid w:val="00180A84"/>
    <w:rsid w:val="001813EC"/>
    <w:rsid w:val="00183E78"/>
    <w:rsid w:val="00187E40"/>
    <w:rsid w:val="00190616"/>
    <w:rsid w:val="00191895"/>
    <w:rsid w:val="00192067"/>
    <w:rsid w:val="001929F2"/>
    <w:rsid w:val="00192A00"/>
    <w:rsid w:val="00193261"/>
    <w:rsid w:val="00194557"/>
    <w:rsid w:val="00196771"/>
    <w:rsid w:val="001A4E6A"/>
    <w:rsid w:val="001A5EF1"/>
    <w:rsid w:val="001A71FD"/>
    <w:rsid w:val="001B2B91"/>
    <w:rsid w:val="001C53B5"/>
    <w:rsid w:val="001C54C2"/>
    <w:rsid w:val="001C70E2"/>
    <w:rsid w:val="001C7853"/>
    <w:rsid w:val="001D41CA"/>
    <w:rsid w:val="001E1B89"/>
    <w:rsid w:val="001E38B4"/>
    <w:rsid w:val="001F3231"/>
    <w:rsid w:val="00200A6C"/>
    <w:rsid w:val="00203594"/>
    <w:rsid w:val="002041F2"/>
    <w:rsid w:val="00204D44"/>
    <w:rsid w:val="00217784"/>
    <w:rsid w:val="00220FF6"/>
    <w:rsid w:val="00221C06"/>
    <w:rsid w:val="00224AEF"/>
    <w:rsid w:val="0022592C"/>
    <w:rsid w:val="00230B16"/>
    <w:rsid w:val="002334A1"/>
    <w:rsid w:val="00233CC9"/>
    <w:rsid w:val="0023435B"/>
    <w:rsid w:val="002349AC"/>
    <w:rsid w:val="00246697"/>
    <w:rsid w:val="00247035"/>
    <w:rsid w:val="00250BBE"/>
    <w:rsid w:val="002525EF"/>
    <w:rsid w:val="00257947"/>
    <w:rsid w:val="00257FF7"/>
    <w:rsid w:val="00261FBC"/>
    <w:rsid w:val="002639D7"/>
    <w:rsid w:val="00263EBD"/>
    <w:rsid w:val="0027488A"/>
    <w:rsid w:val="002763FC"/>
    <w:rsid w:val="00281105"/>
    <w:rsid w:val="00282B7C"/>
    <w:rsid w:val="0028385C"/>
    <w:rsid w:val="002851C1"/>
    <w:rsid w:val="0028540F"/>
    <w:rsid w:val="002974D4"/>
    <w:rsid w:val="002B654C"/>
    <w:rsid w:val="002B6A54"/>
    <w:rsid w:val="002C1582"/>
    <w:rsid w:val="002C7535"/>
    <w:rsid w:val="002D0027"/>
    <w:rsid w:val="002D2D74"/>
    <w:rsid w:val="002D5895"/>
    <w:rsid w:val="002E2CCF"/>
    <w:rsid w:val="002E3C9D"/>
    <w:rsid w:val="002E6BA6"/>
    <w:rsid w:val="002F6D3C"/>
    <w:rsid w:val="00303071"/>
    <w:rsid w:val="00303DA9"/>
    <w:rsid w:val="003142AD"/>
    <w:rsid w:val="00320535"/>
    <w:rsid w:val="00320E06"/>
    <w:rsid w:val="00320F30"/>
    <w:rsid w:val="00327F0E"/>
    <w:rsid w:val="00333388"/>
    <w:rsid w:val="00341960"/>
    <w:rsid w:val="00342263"/>
    <w:rsid w:val="0034310D"/>
    <w:rsid w:val="0034320D"/>
    <w:rsid w:val="003532DC"/>
    <w:rsid w:val="00353B46"/>
    <w:rsid w:val="00357CDA"/>
    <w:rsid w:val="00360F92"/>
    <w:rsid w:val="003615AB"/>
    <w:rsid w:val="003622CB"/>
    <w:rsid w:val="00365A0E"/>
    <w:rsid w:val="00374CE2"/>
    <w:rsid w:val="0037670A"/>
    <w:rsid w:val="00377AEB"/>
    <w:rsid w:val="00382F13"/>
    <w:rsid w:val="0038358C"/>
    <w:rsid w:val="0038418F"/>
    <w:rsid w:val="003910AB"/>
    <w:rsid w:val="00392A9E"/>
    <w:rsid w:val="0039509F"/>
    <w:rsid w:val="003A004F"/>
    <w:rsid w:val="003A4F3B"/>
    <w:rsid w:val="003D041B"/>
    <w:rsid w:val="003D1560"/>
    <w:rsid w:val="003D31A1"/>
    <w:rsid w:val="003D54E5"/>
    <w:rsid w:val="003D576C"/>
    <w:rsid w:val="003D7FDE"/>
    <w:rsid w:val="003E1C46"/>
    <w:rsid w:val="003E3638"/>
    <w:rsid w:val="003E581B"/>
    <w:rsid w:val="003E5CD2"/>
    <w:rsid w:val="00402E98"/>
    <w:rsid w:val="00403E9B"/>
    <w:rsid w:val="00407FB3"/>
    <w:rsid w:val="0042034E"/>
    <w:rsid w:val="00425F57"/>
    <w:rsid w:val="004325DC"/>
    <w:rsid w:val="00432BC4"/>
    <w:rsid w:val="00441FB6"/>
    <w:rsid w:val="0044733B"/>
    <w:rsid w:val="00447408"/>
    <w:rsid w:val="0045311C"/>
    <w:rsid w:val="00460EF9"/>
    <w:rsid w:val="00474651"/>
    <w:rsid w:val="0048498D"/>
    <w:rsid w:val="004849BE"/>
    <w:rsid w:val="0048616E"/>
    <w:rsid w:val="00490293"/>
    <w:rsid w:val="00491221"/>
    <w:rsid w:val="004A3B7A"/>
    <w:rsid w:val="004B7616"/>
    <w:rsid w:val="004B78D5"/>
    <w:rsid w:val="004C0C35"/>
    <w:rsid w:val="004C1B85"/>
    <w:rsid w:val="004F77F3"/>
    <w:rsid w:val="00503C5E"/>
    <w:rsid w:val="00505094"/>
    <w:rsid w:val="00507846"/>
    <w:rsid w:val="00521D9C"/>
    <w:rsid w:val="00524C57"/>
    <w:rsid w:val="00526097"/>
    <w:rsid w:val="00527F78"/>
    <w:rsid w:val="005308B6"/>
    <w:rsid w:val="00533E5C"/>
    <w:rsid w:val="005350D0"/>
    <w:rsid w:val="00540228"/>
    <w:rsid w:val="00540587"/>
    <w:rsid w:val="00545CDB"/>
    <w:rsid w:val="00547DC5"/>
    <w:rsid w:val="005540A1"/>
    <w:rsid w:val="005542BA"/>
    <w:rsid w:val="00555EF7"/>
    <w:rsid w:val="00557F97"/>
    <w:rsid w:val="00566541"/>
    <w:rsid w:val="00567BAE"/>
    <w:rsid w:val="005812EA"/>
    <w:rsid w:val="00584B61"/>
    <w:rsid w:val="00593869"/>
    <w:rsid w:val="005A2EC8"/>
    <w:rsid w:val="005A5BA9"/>
    <w:rsid w:val="005A775B"/>
    <w:rsid w:val="005B16AF"/>
    <w:rsid w:val="005B1B7B"/>
    <w:rsid w:val="005B2898"/>
    <w:rsid w:val="005B3A79"/>
    <w:rsid w:val="005B3D65"/>
    <w:rsid w:val="005B6295"/>
    <w:rsid w:val="005C072A"/>
    <w:rsid w:val="005C4D83"/>
    <w:rsid w:val="005D479B"/>
    <w:rsid w:val="005D5818"/>
    <w:rsid w:val="005D5A98"/>
    <w:rsid w:val="005E03EB"/>
    <w:rsid w:val="00600FF6"/>
    <w:rsid w:val="0060440C"/>
    <w:rsid w:val="0060632C"/>
    <w:rsid w:val="0061191A"/>
    <w:rsid w:val="00613563"/>
    <w:rsid w:val="00616F02"/>
    <w:rsid w:val="00625FA0"/>
    <w:rsid w:val="00626780"/>
    <w:rsid w:val="00630529"/>
    <w:rsid w:val="006314E5"/>
    <w:rsid w:val="00636D64"/>
    <w:rsid w:val="0064436B"/>
    <w:rsid w:val="006448BD"/>
    <w:rsid w:val="00656E2D"/>
    <w:rsid w:val="00657B81"/>
    <w:rsid w:val="00677169"/>
    <w:rsid w:val="00680C1B"/>
    <w:rsid w:val="00685EE7"/>
    <w:rsid w:val="0068655E"/>
    <w:rsid w:val="00690482"/>
    <w:rsid w:val="00690D32"/>
    <w:rsid w:val="00696BD6"/>
    <w:rsid w:val="006A5399"/>
    <w:rsid w:val="006A7577"/>
    <w:rsid w:val="006B190E"/>
    <w:rsid w:val="006C0FFE"/>
    <w:rsid w:val="006D01CD"/>
    <w:rsid w:val="006D4A9F"/>
    <w:rsid w:val="006D7F63"/>
    <w:rsid w:val="006E694D"/>
    <w:rsid w:val="006E755D"/>
    <w:rsid w:val="006F4528"/>
    <w:rsid w:val="006F47EC"/>
    <w:rsid w:val="00722B49"/>
    <w:rsid w:val="00726C71"/>
    <w:rsid w:val="00726FB9"/>
    <w:rsid w:val="007278FE"/>
    <w:rsid w:val="00740A4D"/>
    <w:rsid w:val="00740D4F"/>
    <w:rsid w:val="007474C0"/>
    <w:rsid w:val="00754599"/>
    <w:rsid w:val="00755150"/>
    <w:rsid w:val="00757D25"/>
    <w:rsid w:val="007708FF"/>
    <w:rsid w:val="007761C4"/>
    <w:rsid w:val="00780E56"/>
    <w:rsid w:val="00783BD0"/>
    <w:rsid w:val="0079134B"/>
    <w:rsid w:val="00792B89"/>
    <w:rsid w:val="007A430B"/>
    <w:rsid w:val="007A5B6D"/>
    <w:rsid w:val="007C0E98"/>
    <w:rsid w:val="007C6904"/>
    <w:rsid w:val="007C7CDF"/>
    <w:rsid w:val="007D3250"/>
    <w:rsid w:val="007D41AC"/>
    <w:rsid w:val="007D663D"/>
    <w:rsid w:val="007F0070"/>
    <w:rsid w:val="00800266"/>
    <w:rsid w:val="008020C0"/>
    <w:rsid w:val="008039F0"/>
    <w:rsid w:val="00805138"/>
    <w:rsid w:val="0080540E"/>
    <w:rsid w:val="00811B0A"/>
    <w:rsid w:val="00816D4A"/>
    <w:rsid w:val="008239D8"/>
    <w:rsid w:val="00826B34"/>
    <w:rsid w:val="00827AEF"/>
    <w:rsid w:val="008341A2"/>
    <w:rsid w:val="00834A63"/>
    <w:rsid w:val="00841039"/>
    <w:rsid w:val="00842B8B"/>
    <w:rsid w:val="00843EE2"/>
    <w:rsid w:val="0084478A"/>
    <w:rsid w:val="00846A91"/>
    <w:rsid w:val="00852F4D"/>
    <w:rsid w:val="008569F8"/>
    <w:rsid w:val="00864941"/>
    <w:rsid w:val="00864B7E"/>
    <w:rsid w:val="00866E11"/>
    <w:rsid w:val="008731DD"/>
    <w:rsid w:val="00880489"/>
    <w:rsid w:val="00891CBB"/>
    <w:rsid w:val="008924E9"/>
    <w:rsid w:val="00892AFA"/>
    <w:rsid w:val="00897F37"/>
    <w:rsid w:val="008A16D7"/>
    <w:rsid w:val="008A3789"/>
    <w:rsid w:val="008C3AA9"/>
    <w:rsid w:val="008C4112"/>
    <w:rsid w:val="008D59C1"/>
    <w:rsid w:val="008D5C23"/>
    <w:rsid w:val="008D7F27"/>
    <w:rsid w:val="008E2B37"/>
    <w:rsid w:val="008E2DC2"/>
    <w:rsid w:val="008E44FC"/>
    <w:rsid w:val="008E65E6"/>
    <w:rsid w:val="008F0A87"/>
    <w:rsid w:val="0090135A"/>
    <w:rsid w:val="009020CE"/>
    <w:rsid w:val="0090585A"/>
    <w:rsid w:val="009063EB"/>
    <w:rsid w:val="00906CB6"/>
    <w:rsid w:val="00910987"/>
    <w:rsid w:val="009109ED"/>
    <w:rsid w:val="00912B24"/>
    <w:rsid w:val="00917571"/>
    <w:rsid w:val="0092307B"/>
    <w:rsid w:val="00925314"/>
    <w:rsid w:val="00932C1B"/>
    <w:rsid w:val="0094273F"/>
    <w:rsid w:val="0094460C"/>
    <w:rsid w:val="00954F50"/>
    <w:rsid w:val="009574F0"/>
    <w:rsid w:val="0096136A"/>
    <w:rsid w:val="0096164B"/>
    <w:rsid w:val="00962F35"/>
    <w:rsid w:val="00963FBE"/>
    <w:rsid w:val="00964CE4"/>
    <w:rsid w:val="009773BF"/>
    <w:rsid w:val="00977FDA"/>
    <w:rsid w:val="0098093D"/>
    <w:rsid w:val="00982538"/>
    <w:rsid w:val="00983E3C"/>
    <w:rsid w:val="00992435"/>
    <w:rsid w:val="00996DBF"/>
    <w:rsid w:val="009A059E"/>
    <w:rsid w:val="009A1403"/>
    <w:rsid w:val="009A7391"/>
    <w:rsid w:val="009B09E6"/>
    <w:rsid w:val="009B1DBE"/>
    <w:rsid w:val="009B3FFB"/>
    <w:rsid w:val="009B4D2B"/>
    <w:rsid w:val="009B5016"/>
    <w:rsid w:val="009C0AD2"/>
    <w:rsid w:val="009C1684"/>
    <w:rsid w:val="009D5D7E"/>
    <w:rsid w:val="009E48BF"/>
    <w:rsid w:val="009E544F"/>
    <w:rsid w:val="009E65CD"/>
    <w:rsid w:val="00A050BB"/>
    <w:rsid w:val="00A05C49"/>
    <w:rsid w:val="00A06251"/>
    <w:rsid w:val="00A07B1B"/>
    <w:rsid w:val="00A10DBD"/>
    <w:rsid w:val="00A12150"/>
    <w:rsid w:val="00A1509E"/>
    <w:rsid w:val="00A20589"/>
    <w:rsid w:val="00A213E1"/>
    <w:rsid w:val="00A217C5"/>
    <w:rsid w:val="00A21E21"/>
    <w:rsid w:val="00A24512"/>
    <w:rsid w:val="00A34FFA"/>
    <w:rsid w:val="00A40BCC"/>
    <w:rsid w:val="00A5577F"/>
    <w:rsid w:val="00A62BC5"/>
    <w:rsid w:val="00A63433"/>
    <w:rsid w:val="00A7178F"/>
    <w:rsid w:val="00A72E21"/>
    <w:rsid w:val="00A76357"/>
    <w:rsid w:val="00A820D8"/>
    <w:rsid w:val="00A9386E"/>
    <w:rsid w:val="00A93FBA"/>
    <w:rsid w:val="00A95CE0"/>
    <w:rsid w:val="00AA19B1"/>
    <w:rsid w:val="00AB1583"/>
    <w:rsid w:val="00AB79DD"/>
    <w:rsid w:val="00AC17BC"/>
    <w:rsid w:val="00AC5507"/>
    <w:rsid w:val="00AC675E"/>
    <w:rsid w:val="00AD627A"/>
    <w:rsid w:val="00AD79C2"/>
    <w:rsid w:val="00AE18E7"/>
    <w:rsid w:val="00AE3829"/>
    <w:rsid w:val="00AE6FFF"/>
    <w:rsid w:val="00AF3D56"/>
    <w:rsid w:val="00AF413C"/>
    <w:rsid w:val="00AF4CB9"/>
    <w:rsid w:val="00AF52FC"/>
    <w:rsid w:val="00AF591B"/>
    <w:rsid w:val="00B03470"/>
    <w:rsid w:val="00B10D56"/>
    <w:rsid w:val="00B15C91"/>
    <w:rsid w:val="00B27254"/>
    <w:rsid w:val="00B3025C"/>
    <w:rsid w:val="00B3059E"/>
    <w:rsid w:val="00B307A4"/>
    <w:rsid w:val="00B31482"/>
    <w:rsid w:val="00B31552"/>
    <w:rsid w:val="00B31FBC"/>
    <w:rsid w:val="00B5125A"/>
    <w:rsid w:val="00B551D5"/>
    <w:rsid w:val="00B66F3B"/>
    <w:rsid w:val="00B67F47"/>
    <w:rsid w:val="00B75ACF"/>
    <w:rsid w:val="00B766A6"/>
    <w:rsid w:val="00B803DC"/>
    <w:rsid w:val="00B87041"/>
    <w:rsid w:val="00B920F9"/>
    <w:rsid w:val="00B93131"/>
    <w:rsid w:val="00BB120A"/>
    <w:rsid w:val="00BB6BDC"/>
    <w:rsid w:val="00BB7567"/>
    <w:rsid w:val="00BC485E"/>
    <w:rsid w:val="00BD5E23"/>
    <w:rsid w:val="00BE1CDF"/>
    <w:rsid w:val="00BE35F7"/>
    <w:rsid w:val="00BE66B0"/>
    <w:rsid w:val="00BE7F45"/>
    <w:rsid w:val="00C049B1"/>
    <w:rsid w:val="00C05947"/>
    <w:rsid w:val="00C25F91"/>
    <w:rsid w:val="00C27663"/>
    <w:rsid w:val="00C324B2"/>
    <w:rsid w:val="00C35CB0"/>
    <w:rsid w:val="00C4037C"/>
    <w:rsid w:val="00C404D3"/>
    <w:rsid w:val="00C407E1"/>
    <w:rsid w:val="00C4091C"/>
    <w:rsid w:val="00C43EB9"/>
    <w:rsid w:val="00C466FF"/>
    <w:rsid w:val="00C55028"/>
    <w:rsid w:val="00C5558C"/>
    <w:rsid w:val="00C57568"/>
    <w:rsid w:val="00C57AA0"/>
    <w:rsid w:val="00C60E70"/>
    <w:rsid w:val="00C71528"/>
    <w:rsid w:val="00C72193"/>
    <w:rsid w:val="00C754AB"/>
    <w:rsid w:val="00C843D1"/>
    <w:rsid w:val="00C92574"/>
    <w:rsid w:val="00CA09A1"/>
    <w:rsid w:val="00CA36B4"/>
    <w:rsid w:val="00CA4590"/>
    <w:rsid w:val="00CB0652"/>
    <w:rsid w:val="00CB1EED"/>
    <w:rsid w:val="00CC16F8"/>
    <w:rsid w:val="00CC6834"/>
    <w:rsid w:val="00CC7861"/>
    <w:rsid w:val="00CD0698"/>
    <w:rsid w:val="00CD49FD"/>
    <w:rsid w:val="00CE3CA8"/>
    <w:rsid w:val="00CE6424"/>
    <w:rsid w:val="00CE6736"/>
    <w:rsid w:val="00CE79B5"/>
    <w:rsid w:val="00CF3DAA"/>
    <w:rsid w:val="00D004B1"/>
    <w:rsid w:val="00D054BB"/>
    <w:rsid w:val="00D06509"/>
    <w:rsid w:val="00D17332"/>
    <w:rsid w:val="00D23175"/>
    <w:rsid w:val="00D339B4"/>
    <w:rsid w:val="00D45285"/>
    <w:rsid w:val="00D46BDF"/>
    <w:rsid w:val="00D50FA7"/>
    <w:rsid w:val="00D62D92"/>
    <w:rsid w:val="00D80032"/>
    <w:rsid w:val="00D82CFC"/>
    <w:rsid w:val="00D8674D"/>
    <w:rsid w:val="00D9129C"/>
    <w:rsid w:val="00D924E0"/>
    <w:rsid w:val="00D936E0"/>
    <w:rsid w:val="00DA5B4A"/>
    <w:rsid w:val="00DB67D3"/>
    <w:rsid w:val="00DB6AA1"/>
    <w:rsid w:val="00DC03C5"/>
    <w:rsid w:val="00DD0B4F"/>
    <w:rsid w:val="00DD495E"/>
    <w:rsid w:val="00DD7BC2"/>
    <w:rsid w:val="00DF41DD"/>
    <w:rsid w:val="00DF6921"/>
    <w:rsid w:val="00E00F9D"/>
    <w:rsid w:val="00E11EB8"/>
    <w:rsid w:val="00E14305"/>
    <w:rsid w:val="00E20805"/>
    <w:rsid w:val="00E24F3D"/>
    <w:rsid w:val="00E274AF"/>
    <w:rsid w:val="00E30525"/>
    <w:rsid w:val="00E33CE1"/>
    <w:rsid w:val="00E3421A"/>
    <w:rsid w:val="00E35BAA"/>
    <w:rsid w:val="00E4164F"/>
    <w:rsid w:val="00E43BBE"/>
    <w:rsid w:val="00E5488A"/>
    <w:rsid w:val="00E56445"/>
    <w:rsid w:val="00E6083E"/>
    <w:rsid w:val="00E6237C"/>
    <w:rsid w:val="00E73E21"/>
    <w:rsid w:val="00E75541"/>
    <w:rsid w:val="00E767CA"/>
    <w:rsid w:val="00E81F1D"/>
    <w:rsid w:val="00E8667E"/>
    <w:rsid w:val="00E91E90"/>
    <w:rsid w:val="00E920FE"/>
    <w:rsid w:val="00E936FA"/>
    <w:rsid w:val="00EA037F"/>
    <w:rsid w:val="00EB76BA"/>
    <w:rsid w:val="00EC0278"/>
    <w:rsid w:val="00EC3BD0"/>
    <w:rsid w:val="00EC6FDE"/>
    <w:rsid w:val="00ED06A0"/>
    <w:rsid w:val="00ED3DC1"/>
    <w:rsid w:val="00ED719D"/>
    <w:rsid w:val="00EE32A0"/>
    <w:rsid w:val="00EF0266"/>
    <w:rsid w:val="00EF24DC"/>
    <w:rsid w:val="00F010D0"/>
    <w:rsid w:val="00F01E62"/>
    <w:rsid w:val="00F042B2"/>
    <w:rsid w:val="00F07D43"/>
    <w:rsid w:val="00F1291C"/>
    <w:rsid w:val="00F13442"/>
    <w:rsid w:val="00F137BB"/>
    <w:rsid w:val="00F14981"/>
    <w:rsid w:val="00F15210"/>
    <w:rsid w:val="00F15A03"/>
    <w:rsid w:val="00F20C95"/>
    <w:rsid w:val="00F220A1"/>
    <w:rsid w:val="00F23CC6"/>
    <w:rsid w:val="00F27408"/>
    <w:rsid w:val="00F306DD"/>
    <w:rsid w:val="00F30778"/>
    <w:rsid w:val="00F36041"/>
    <w:rsid w:val="00F431E1"/>
    <w:rsid w:val="00F445AA"/>
    <w:rsid w:val="00F45163"/>
    <w:rsid w:val="00F61BEA"/>
    <w:rsid w:val="00F64E00"/>
    <w:rsid w:val="00F659A6"/>
    <w:rsid w:val="00F6766B"/>
    <w:rsid w:val="00F744C4"/>
    <w:rsid w:val="00F7472F"/>
    <w:rsid w:val="00F82993"/>
    <w:rsid w:val="00F95475"/>
    <w:rsid w:val="00F9566D"/>
    <w:rsid w:val="00FA0609"/>
    <w:rsid w:val="00FA4EA1"/>
    <w:rsid w:val="00FB1923"/>
    <w:rsid w:val="00FB4A26"/>
    <w:rsid w:val="00FC236F"/>
    <w:rsid w:val="00FC3E59"/>
    <w:rsid w:val="00FC635B"/>
    <w:rsid w:val="00FC6D13"/>
    <w:rsid w:val="00FD01D3"/>
    <w:rsid w:val="00FD024E"/>
    <w:rsid w:val="00FD3DB6"/>
    <w:rsid w:val="00FD7C44"/>
    <w:rsid w:val="00FD7E4B"/>
    <w:rsid w:val="00FE3025"/>
    <w:rsid w:val="00FF0D21"/>
    <w:rsid w:val="00FF0D55"/>
    <w:rsid w:val="00FF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7E"/>
    <w:rPr>
      <w:sz w:val="28"/>
      <w:szCs w:val="28"/>
    </w:rPr>
  </w:style>
  <w:style w:type="paragraph" w:styleId="1">
    <w:name w:val="heading 1"/>
    <w:basedOn w:val="a"/>
    <w:next w:val="a"/>
    <w:qFormat/>
    <w:rsid w:val="00864B7E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2">
    <w:name w:val="heading 2"/>
    <w:basedOn w:val="a"/>
    <w:next w:val="a"/>
    <w:qFormat/>
    <w:rsid w:val="00864B7E"/>
    <w:pPr>
      <w:keepNext/>
      <w:jc w:val="center"/>
      <w:outlineLvl w:val="1"/>
    </w:pPr>
    <w:rPr>
      <w:rFonts w:ascii="FreesiaUPC" w:hAnsi="FreesiaUPC" w:cs="FreesiaUPC"/>
      <w:b/>
      <w:bCs/>
      <w:sz w:val="34"/>
      <w:szCs w:val="34"/>
    </w:rPr>
  </w:style>
  <w:style w:type="paragraph" w:styleId="3">
    <w:name w:val="heading 3"/>
    <w:basedOn w:val="a"/>
    <w:next w:val="a"/>
    <w:qFormat/>
    <w:rsid w:val="00864B7E"/>
    <w:pPr>
      <w:keepNext/>
      <w:jc w:val="right"/>
      <w:outlineLvl w:val="2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qFormat/>
    <w:rsid w:val="00864B7E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qFormat/>
    <w:rsid w:val="00864B7E"/>
    <w:pPr>
      <w:keepNext/>
      <w:jc w:val="center"/>
      <w:outlineLvl w:val="4"/>
    </w:pPr>
    <w:rPr>
      <w:rFonts w:ascii="FreesiaUPC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qFormat/>
    <w:rsid w:val="00864B7E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qFormat/>
    <w:rsid w:val="00864B7E"/>
    <w:pPr>
      <w:keepNext/>
      <w:jc w:val="center"/>
      <w:outlineLvl w:val="6"/>
    </w:pPr>
    <w:rPr>
      <w:rFonts w:ascii="FreesiaUPC" w:hAnsi="FreesiaUPC" w:cs="FreesiaUPC"/>
      <w:sz w:val="34"/>
      <w:szCs w:val="34"/>
    </w:rPr>
  </w:style>
  <w:style w:type="paragraph" w:styleId="8">
    <w:name w:val="heading 8"/>
    <w:basedOn w:val="a"/>
    <w:next w:val="a"/>
    <w:qFormat/>
    <w:rsid w:val="00864B7E"/>
    <w:pPr>
      <w:keepNext/>
      <w:jc w:val="right"/>
      <w:outlineLvl w:val="7"/>
    </w:pPr>
    <w:rPr>
      <w:rFonts w:ascii="FreesiaUPC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qFormat/>
    <w:rsid w:val="00864B7E"/>
    <w:pPr>
      <w:keepNext/>
      <w:jc w:val="center"/>
      <w:outlineLvl w:val="8"/>
    </w:pPr>
    <w:rPr>
      <w:rFonts w:ascii="FreesiaUPC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4B7E"/>
    <w:rPr>
      <w:rFonts w:ascii="BrowalliaUPC" w:hAnsi="BrowalliaUPC" w:cs="BrowalliaUPC"/>
      <w:sz w:val="32"/>
      <w:szCs w:val="32"/>
    </w:rPr>
  </w:style>
  <w:style w:type="paragraph" w:styleId="20">
    <w:name w:val="Body Text 2"/>
    <w:basedOn w:val="a"/>
    <w:rsid w:val="00864B7E"/>
    <w:rPr>
      <w:rFonts w:ascii="FreesiaUPC" w:hAnsi="FreesiaUPC" w:cs="FreesiaUPC"/>
      <w:sz w:val="36"/>
      <w:szCs w:val="36"/>
    </w:rPr>
  </w:style>
  <w:style w:type="paragraph" w:styleId="30">
    <w:name w:val="Body Text 3"/>
    <w:basedOn w:val="a"/>
    <w:rsid w:val="00864B7E"/>
    <w:rPr>
      <w:rFonts w:ascii="FreesiaUPC" w:hAnsi="FreesiaUPC" w:cs="FreesiaUPC"/>
      <w:sz w:val="34"/>
      <w:szCs w:val="34"/>
    </w:rPr>
  </w:style>
  <w:style w:type="paragraph" w:styleId="a4">
    <w:name w:val="header"/>
    <w:basedOn w:val="a"/>
    <w:rsid w:val="002974D4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2974D4"/>
  </w:style>
  <w:style w:type="paragraph" w:styleId="a6">
    <w:name w:val="footer"/>
    <w:basedOn w:val="a"/>
    <w:rsid w:val="002974D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Balloon Text"/>
    <w:basedOn w:val="a"/>
    <w:semiHidden/>
    <w:rsid w:val="00C843D1"/>
    <w:rPr>
      <w:rFonts w:ascii="Tahoma" w:hAnsi="Tahoma"/>
      <w:sz w:val="16"/>
      <w:szCs w:val="18"/>
    </w:rPr>
  </w:style>
  <w:style w:type="table" w:styleId="a8">
    <w:name w:val="Table Grid"/>
    <w:basedOn w:val="a1"/>
    <w:rsid w:val="00320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7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9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5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8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44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9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5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17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3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87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88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1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5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07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9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3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66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6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8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2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9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4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5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12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6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3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9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1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74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4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7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5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2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8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5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8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2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8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8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9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54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6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4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5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7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8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7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4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7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36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5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2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5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5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8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7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0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0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47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1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1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75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93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0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8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7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5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20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6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6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1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65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16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4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35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0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4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6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0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31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2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3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1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7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2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0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55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0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7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1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15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2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4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7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9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8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1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76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9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5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4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9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9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5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0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7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5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1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8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5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64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0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7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8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90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8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5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25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84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97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8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14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5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4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9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3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3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3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2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42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7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4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5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5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0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6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07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3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65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5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48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7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5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6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8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3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9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8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6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3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5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5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2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24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51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8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9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5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7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8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6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15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06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8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1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63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7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5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84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9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9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4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83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1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5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57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4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6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19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55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8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1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2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1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9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3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4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6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4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5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6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8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4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8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5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4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4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52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50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1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7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9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6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7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7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57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1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86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6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6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1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0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3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3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3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6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8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6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2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2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9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4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8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0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82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7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6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5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2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27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8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83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7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1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3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2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4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23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0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2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1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5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63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3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06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06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2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4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63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1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04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5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1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7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6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0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5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65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1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7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5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5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0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5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6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6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3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49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99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4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5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8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8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4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1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6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3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4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5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8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03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5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2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4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0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9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8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2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2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2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7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6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13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16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10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2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1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5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9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7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5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1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7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1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2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8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5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0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4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3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3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74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8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33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3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9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4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9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38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0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3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40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1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1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8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6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9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2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9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7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2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1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95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6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8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8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2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72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9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3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7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36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25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7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7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0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2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0EBD-296F-4AF8-B667-6252B5E3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975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มท 0808</vt:lpstr>
      <vt:lpstr>ที่  มท 0808</vt:lpstr>
    </vt:vector>
  </TitlesOfParts>
  <Company>System</Company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มท 0808</dc:title>
  <dc:creator>Windows Millennium</dc:creator>
  <cp:lastModifiedBy>Windows User</cp:lastModifiedBy>
  <cp:revision>62</cp:revision>
  <cp:lastPrinted>2014-08-27T08:33:00Z</cp:lastPrinted>
  <dcterms:created xsi:type="dcterms:W3CDTF">2013-08-08T08:11:00Z</dcterms:created>
  <dcterms:modified xsi:type="dcterms:W3CDTF">2014-08-27T08:51:00Z</dcterms:modified>
</cp:coreProperties>
</file>